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7C0924" w14:textId="77777777" w:rsidR="00EF3E70" w:rsidRDefault="00FF5494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2EAC843F" w14:textId="77777777" w:rsidR="00403007" w:rsidRDefault="00403007" w:rsidP="006E015D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</w:p>
    <w:p w14:paraId="5F7C0925" w14:textId="0F4C5480" w:rsidR="006E015D" w:rsidRDefault="006E015D" w:rsidP="006E015D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: </w:t>
      </w:r>
      <w:r w:rsidR="00403007" w:rsidRPr="0040300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Детский сад </w:t>
      </w:r>
      <w:r w:rsidRPr="0040300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 xml:space="preserve">Симба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en-US"/>
        </w:rPr>
        <w:t>Kids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»</w:t>
      </w:r>
    </w:p>
    <w:p w14:paraId="5F7C0926" w14:textId="77777777" w:rsidR="006E015D" w:rsidRDefault="006E015D" w:rsidP="006E015D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старшая группа «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Планета»</w:t>
      </w:r>
    </w:p>
    <w:p w14:paraId="744CE7F3" w14:textId="77777777" w:rsidR="00403007" w:rsidRDefault="006E015D" w:rsidP="006E015D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дети 4-х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Pr="00403007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24.11.2025г. - 28.11.2025г.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>ФИО педагог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</w:t>
      </w:r>
      <w:r w:rsidR="00403007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 xml:space="preserve">Горбова </w:t>
      </w:r>
      <w:proofErr w:type="gramStart"/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С.В.</w:t>
      </w:r>
      <w:proofErr w:type="gramEnd"/>
      <w:r w:rsidR="00FF5494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="00F928C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                                                                                                      </w:t>
      </w:r>
    </w:p>
    <w:p w14:paraId="5F7C0927" w14:textId="3D049820" w:rsidR="00EF3E70" w:rsidRPr="00F928CA" w:rsidRDefault="00F928CA" w:rsidP="00403007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4 неделя</w:t>
      </w:r>
    </w:p>
    <w:tbl>
      <w:tblPr>
        <w:tblStyle w:val="a5"/>
        <w:tblW w:w="14760" w:type="dxa"/>
        <w:tblInd w:w="-2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470"/>
        <w:gridCol w:w="2610"/>
        <w:gridCol w:w="2610"/>
        <w:gridCol w:w="2445"/>
        <w:gridCol w:w="2685"/>
        <w:gridCol w:w="2940"/>
      </w:tblGrid>
      <w:tr w:rsidR="00EF3E70" w14:paraId="5F7C092E" w14:textId="77777777">
        <w:trPr>
          <w:trHeight w:val="300"/>
        </w:trPr>
        <w:tc>
          <w:tcPr>
            <w:tcW w:w="1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28" w14:textId="77777777" w:rsidR="00EF3E70" w:rsidRDefault="00FF54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61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29" w14:textId="77777777" w:rsidR="00EF3E70" w:rsidRDefault="00FF5494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1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2A" w14:textId="77777777" w:rsidR="00EF3E70" w:rsidRDefault="00FF5494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44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2B" w14:textId="77777777" w:rsidR="00EF3E70" w:rsidRDefault="00FF5494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68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2C" w14:textId="77777777" w:rsidR="00EF3E70" w:rsidRDefault="00FF5494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94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2D" w14:textId="77777777" w:rsidR="00EF3E70" w:rsidRDefault="00FF5494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EF3E70" w14:paraId="5F7C0935" w14:textId="77777777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2F" w14:textId="77777777" w:rsidR="00EF3E70" w:rsidRDefault="00EF3E7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0" w14:textId="77777777" w:rsidR="00EF3E70" w:rsidRDefault="00EF3E7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1" w14:textId="77777777" w:rsidR="00EF3E70" w:rsidRDefault="00EF3E7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2" w14:textId="77777777" w:rsidR="00EF3E70" w:rsidRDefault="00EF3E7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3" w14:textId="77777777" w:rsidR="00EF3E70" w:rsidRDefault="00EF3E7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4" w14:textId="77777777" w:rsidR="00EF3E70" w:rsidRDefault="00EF3E70">
            <w:pPr>
              <w:widowControl w:val="0"/>
              <w:rPr>
                <w:sz w:val="20"/>
                <w:szCs w:val="20"/>
              </w:rPr>
            </w:pPr>
          </w:p>
        </w:tc>
      </w:tr>
      <w:tr w:rsidR="004467B3" w14:paraId="5F7C0937" w14:textId="77777777" w:rsidTr="008769C4">
        <w:trPr>
          <w:trHeight w:val="300"/>
        </w:trPr>
        <w:tc>
          <w:tcPr>
            <w:tcW w:w="14760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6" w14:textId="77777777" w:rsidR="004467B3" w:rsidRDefault="004467B3" w:rsidP="008769C4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Ноябрь – месяц справедливости и ответственности: "Отты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үрлеген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жағады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Шындықты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іздеген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табады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". /// "Поддувающий зажжет огонь. Ищущий найдет правду". (казахская народная пословица)</w:t>
            </w:r>
          </w:p>
        </w:tc>
      </w:tr>
      <w:tr w:rsidR="004467B3" w14:paraId="5F7C093F" w14:textId="77777777" w:rsidTr="008769C4">
        <w:trPr>
          <w:trHeight w:val="1695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8" w14:textId="77777777" w:rsidR="004467B3" w:rsidRDefault="004467B3" w:rsidP="008769C4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39" w14:textId="77777777" w:rsidR="004467B3" w:rsidRDefault="004467B3" w:rsidP="008769C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Прием детей, спросить о настроении, самочувствии. Визуальных осмотр, осмотр кожных покровов, при необходимости проверка температуры.</w:t>
            </w:r>
          </w:p>
          <w:p w14:paraId="5F7C093A" w14:textId="77777777" w:rsidR="004467B3" w:rsidRDefault="004467B3" w:rsidP="008769C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добрый человек!</w:t>
            </w:r>
          </w:p>
          <w:p w14:paraId="5F7C093B" w14:textId="77777777" w:rsidR="004467B3" w:rsidRDefault="004467B3" w:rsidP="008769C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скажу лесам и полям!</w:t>
            </w:r>
          </w:p>
          <w:p w14:paraId="5F7C093C" w14:textId="77777777" w:rsidR="004467B3" w:rsidRDefault="004467B3" w:rsidP="008769C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скажу всем друзьям!</w:t>
            </w:r>
          </w:p>
          <w:p w14:paraId="5F7C093D" w14:textId="77777777" w:rsidR="004467B3" w:rsidRDefault="004467B3" w:rsidP="008769C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родной детский сад!</w:t>
            </w:r>
          </w:p>
          <w:p w14:paraId="5F7C093E" w14:textId="77777777" w:rsidR="004467B3" w:rsidRDefault="004467B3" w:rsidP="008769C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Видеть друзей своих, я очень рад!</w:t>
            </w:r>
          </w:p>
        </w:tc>
      </w:tr>
      <w:tr w:rsidR="004467B3" w14:paraId="5F7C0942" w14:textId="77777777" w:rsidTr="004467B3">
        <w:trPr>
          <w:trHeight w:val="287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40" w14:textId="77777777" w:rsidR="004467B3" w:rsidRDefault="004467B3" w:rsidP="008769C4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консультации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41" w14:textId="77777777" w:rsidR="004467B3" w:rsidRDefault="004467B3" w:rsidP="008769C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Опрос: "Готовим новогодний костюм к празднику". Беседы: "Одеваться по сезону - гарантия сохранения здоровья ребенка".</w:t>
            </w:r>
          </w:p>
        </w:tc>
      </w:tr>
      <w:tr w:rsidR="004467B3" w14:paraId="5F7C0957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4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Детская деятельность</w:t>
            </w:r>
          </w:p>
          <w:p w14:paraId="5F7C094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4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Дежурство в уголке природы.</w:t>
            </w:r>
          </w:p>
          <w:p w14:paraId="5F7C094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конструирование, ознакомление с окружающим миром)</w:t>
            </w:r>
          </w:p>
          <w:p w14:paraId="5F7C094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обучать умению самостоятельно выполнять обязанности дежурных; знакомить с правилами безопасного поведения во время использования оборудования; развивать умение доводить начатое дело до конца, хорошо его выполнять.</w:t>
            </w:r>
          </w:p>
          <w:p w14:paraId="5F7C094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организовывает дежурство в течение дня так, чтобы дети чувствовали себя ответственными за живые предметы.</w:t>
            </w:r>
          </w:p>
          <w:p w14:paraId="5F7C094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Если они все будут делать утром (кормить рыбок, поливать цветы, чистить клетки и т. д.),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то им больше не нужно будет обращать внимание на рыбок и растения, поэтому лучше, если воспитатель поможет детям.</w:t>
            </w:r>
          </w:p>
          <w:p w14:paraId="5F7C094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Можно разделить задачи на день: рыбу можно кормить утром, а растения можно поливать позже.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4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"Порядок в шкафу в приемной комнате" (вместе с помощником воспитателя).</w:t>
            </w:r>
          </w:p>
          <w:p w14:paraId="5F7C094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5F7C094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детей следить за порядком в индивидуальных шкафах: освободить шкаф от одежды и обуви, протереть полки влажной тряпкой и аккуратно сложить одежду на место; воспитывать трудолюбие, дисциплину; развивать желание работать дружно в команде.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4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"Дежурство по подготовке раздаточного материалы".</w:t>
            </w:r>
          </w:p>
          <w:p w14:paraId="5F7C094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самообслуживания)</w:t>
            </w:r>
          </w:p>
          <w:p w14:paraId="5F7C095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поддерживать умение детей внимательно слушать инструкции педагога, раскладывать раздаточные материалы, собирать на свои места, доводить начатое до конца, хорошо его выполнять; формировать понятия о том, то они (материалы) сделаны трудом людей; воспитывать бережное отношение к игрушкам, предметам окружающих ребенка.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5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«Экология». "Ухаживаем за комнатными растениями".</w:t>
            </w:r>
          </w:p>
          <w:p w14:paraId="5F7C095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физическое развитие)</w:t>
            </w:r>
          </w:p>
          <w:p w14:paraId="5F7C095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поддерживать инициативу детей при выполнении посильной работы: ухаживать за комнатными растениями, поливать их, собирать листья; объяснить детям способы полива (не прикасаясь к листьям, поливать под листья) и правила (не заливать, поливать равномерно); развивать умение ухода за растениями; знакомить с правилами безопасного поведения во время использования оборудования.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5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"Протереть влажной тряпкой игровые полки".</w:t>
            </w:r>
          </w:p>
          <w:p w14:paraId="5F7C095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навыки самообслуживания)</w:t>
            </w:r>
          </w:p>
          <w:p w14:paraId="5F7C095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соблюдать следующие правила при работе с водой: закатать рукава, намочить и выжать ткань, при загрязнении промыть водой.</w:t>
            </w:r>
          </w:p>
        </w:tc>
      </w:tr>
      <w:tr w:rsidR="004467B3" w14:paraId="5F7C0978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58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5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69C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"Чьи следы?".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(ознакомление с окружающим миром, развитие речи и художественная литература)</w:t>
            </w:r>
          </w:p>
          <w:p w14:paraId="5F7C095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бдительности, аккуратности.</w:t>
            </w:r>
          </w:p>
          <w:p w14:paraId="5F7C095B" w14:textId="77777777" w:rsidR="004467B3" w:rsidRPr="008769C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769C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"Геометрическое домино".</w:t>
            </w:r>
          </w:p>
          <w:p w14:paraId="5F7C095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конструирование)</w:t>
            </w:r>
          </w:p>
          <w:p w14:paraId="5F7C095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развивать умения подбирать пару к той или иной фишке с одинаковой геометрической фигурой идентичного цвета; развивать восприятие, внимание, мышление, мелкую моторику рук.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5E" w14:textId="77777777" w:rsidR="004467B3" w:rsidRPr="008769C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769C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Настольная игра "Логическая игра".</w:t>
            </w:r>
          </w:p>
          <w:p w14:paraId="5F7C095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ознакомление с окружающим миром, развитие речи и художественная литература)</w:t>
            </w:r>
          </w:p>
          <w:p w14:paraId="5F7C096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мышление, внимание, мотивацию.</w:t>
            </w:r>
          </w:p>
          <w:p w14:paraId="5F7C0961" w14:textId="77777777" w:rsidR="004467B3" w:rsidRPr="008769C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769C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"Кому что нужно для работы?".</w:t>
            </w:r>
          </w:p>
          <w:p w14:paraId="5F7C096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5F7C096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представления детей о профессиях. Учить детей находить орудия труда и материалы, необходимые людям той или иной профессии.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64" w14:textId="77777777" w:rsidR="004467B3" w:rsidRPr="008769C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769C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Развивающая игра "Собери фигуру"</w:t>
            </w:r>
          </w:p>
          <w:p w14:paraId="5F7C096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аппликация, ознакомление с окружающим миром)</w:t>
            </w:r>
          </w:p>
          <w:p w14:paraId="5F7C0966" w14:textId="77777777" w:rsidR="004467B3" w:rsidRPr="00F1643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умение детей собирать ту или иную фигуру, используя цвета и формы. Развивайте способность запоминать, видеть, различать. </w:t>
            </w:r>
            <w:r w:rsidR="00F1643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5F7C0967" w14:textId="77777777" w:rsidR="004467B3" w:rsidRPr="00F1643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164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"Цепочка слов".</w:t>
            </w:r>
          </w:p>
          <w:p w14:paraId="5F7C096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5F7C096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Обогащать словарный запас словами, обозначающими группу предметов (игрушка, одежда, обувь, посуда, мебель, бытовая электротехника, объекты живой и неживой природы, явления природы в том числе). Развивать быстроту мысли, внимание. Укрепление дружеские взаимоотношения.</w:t>
            </w:r>
          </w:p>
          <w:p w14:paraId="5F7C096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6B" w14:textId="77777777" w:rsidR="004467B3" w:rsidRPr="00F1643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164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"Когда это бывает?".</w:t>
            </w:r>
          </w:p>
          <w:p w14:paraId="5F7C096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96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закрепить знания детей о частях суток и явлений, действий, которые проис</w:t>
            </w:r>
            <w:r w:rsidR="00F16434">
              <w:rPr>
                <w:rFonts w:ascii="Times New Roman" w:eastAsia="Times New Roman" w:hAnsi="Times New Roman" w:cs="Times New Roman"/>
                <w:sz w:val="24"/>
                <w:szCs w:val="24"/>
              </w:rPr>
              <w:t>ходят в то или иное время года.</w:t>
            </w:r>
          </w:p>
          <w:p w14:paraId="5F7C096E" w14:textId="77777777" w:rsidR="004467B3" w:rsidRPr="00F1643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164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"Возьмите нужную одежду".</w:t>
            </w:r>
          </w:p>
          <w:p w14:paraId="5F7C096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5F7C097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различать зимнюю и летнюю одежду. Воспитывать внимание, память и логическое мышление.</w:t>
            </w:r>
          </w:p>
          <w:p w14:paraId="5F7C0971" w14:textId="77777777" w:rsidR="004467B3" w:rsidRPr="00F1643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72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Развивающая игра "Сравнение предметов".</w:t>
            </w:r>
          </w:p>
          <w:p w14:paraId="5F7C097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5F7C097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сравнивать предметы и их количество.</w:t>
            </w:r>
            <w:r w:rsidR="0031705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Объяснять значение понятий и учить отличать их друг от друга.</w:t>
            </w:r>
            <w:r w:rsidR="0031705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познавательную активность в игре, воспитывать у д</w:t>
            </w:r>
            <w:r w:rsidR="0031705E">
              <w:rPr>
                <w:rFonts w:ascii="Times New Roman" w:eastAsia="Times New Roman" w:hAnsi="Times New Roman" w:cs="Times New Roman"/>
                <w:sz w:val="24"/>
                <w:szCs w:val="24"/>
              </w:rPr>
              <w:t>етей любовь к окружающей среде.</w:t>
            </w:r>
          </w:p>
          <w:p w14:paraId="5F7C0975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"Времена года".</w:t>
            </w:r>
          </w:p>
          <w:p w14:paraId="5F7C097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 миром, основы математики)</w:t>
            </w:r>
          </w:p>
          <w:p w14:paraId="5F7C0977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 Формировать представления о временах года, о месяцах. Развитие вн</w:t>
            </w:r>
            <w:r w:rsidR="0031705E">
              <w:rPr>
                <w:rFonts w:ascii="Times New Roman" w:eastAsia="Times New Roman" w:hAnsi="Times New Roman" w:cs="Times New Roman"/>
                <w:sz w:val="24"/>
                <w:szCs w:val="24"/>
              </w:rPr>
              <w:t>имания, зрительного восприятия.</w:t>
            </w:r>
          </w:p>
        </w:tc>
      </w:tr>
      <w:tr w:rsidR="004467B3" w14:paraId="5F7C0989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79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7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Комплексные упражнения (с палками-2)</w:t>
            </w:r>
          </w:p>
          <w:p w14:paraId="5F7C097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5F7C097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Исходное положение: стоя, корпус прямой, ноги вместе, палка внизу, в опущенных руках перед собой.</w:t>
            </w:r>
          </w:p>
          <w:p w14:paraId="5F7C097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— поднять палку вверх; 2 — поставить палку на голову; 3 — поднять палку вверх; 4 — исходное положение. </w:t>
            </w:r>
          </w:p>
          <w:p w14:paraId="5F7C097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(Повторить 4 раза)</w:t>
            </w:r>
          </w:p>
          <w:p w14:paraId="5F7C097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Исходное положение: стоя, корпус прямой, ноги врозь, палка внизу, в опущенных руках перед собой.</w:t>
            </w:r>
          </w:p>
          <w:p w14:paraId="5F7C098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— поднять палку вверх, руки выпрямить; 2 — наклон вправо (влево); 3 — выпрямиться, палка вверху; 4 — исходное положение. (Повторить по два раза на каждую сторону)</w:t>
            </w:r>
          </w:p>
          <w:p w14:paraId="5F7C098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Исходное положение: стоя, корпус прямой, ноги вместе, палка внизу, в опущенных руках перед собой.</w:t>
            </w:r>
          </w:p>
          <w:p w14:paraId="5F7C098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1–2 — присесть, поднять палку вверх; 3–4 — исходное положение. (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Повторить  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раза). Упражнение в неторопливом темпе.</w:t>
            </w:r>
          </w:p>
          <w:p w14:paraId="5F7C098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Исходное положение: стоя, корпус прямой, ноги расставлены, палка сзади в опущенных руках.</w:t>
            </w:r>
          </w:p>
          <w:p w14:paraId="5F7C098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1–2 — поднять палку вверх; 3–4 — исходное положение. (Повторить 4 раза)</w:t>
            </w:r>
          </w:p>
          <w:p w14:paraId="5F7C098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Исходное положение, сидя на полу, ноги врозь, палка на голове.</w:t>
            </w:r>
          </w:p>
          <w:p w14:paraId="5F7C098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— поднять палку вверх; 2 — наклониться вперед, коснуться правого (левого) носка ноги; 3 — выпрямиться, палка вверху, вытянутых руках; 4 — исходное положение. (Повторить 4 раза на каждую сторону). Упражнение можно проводить, наклоняясь вперед, между ног.</w:t>
            </w:r>
          </w:p>
          <w:p w14:paraId="5F7C098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 Исходное положение: стоя, корпус прямой, ноги вместе, палка перед грудью в согнутых руках. Прыжки на месте на счет до 8-ми. Переход в марш на месте на счет до 8-ми. Повторить череду двух упражнений один раз. Прыжки можно проводить без предмета, положив палку сбоку, руки держать на поясе.</w:t>
            </w:r>
          </w:p>
          <w:p w14:paraId="5F7C0988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 Палка на полу. Упражнение на дыхание.</w:t>
            </w:r>
          </w:p>
        </w:tc>
      </w:tr>
      <w:tr w:rsidR="004467B3" w14:paraId="5F7C099A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8A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Завтрак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8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5F7C098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Прививать детям аккуратность, привычку следить за своим внешним видом. Воспитывать привычку мыть руки с мылом перед едой, по мере загрязнения, после пользования туалетом. Закреплять умения пользоваться расческой, носовым платком. Продолжать развивать навыки самостоятельного, последовательного умывания: закатывать рукава, мыть руки, лицо, не разбрызгивая воду, отжимать руки, пользоваться своим полотенцем, вешать его на место.</w:t>
            </w:r>
          </w:p>
          <w:p w14:paraId="5F7C098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щёчки умываем,</w:t>
            </w:r>
          </w:p>
          <w:p w14:paraId="5F7C098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закрываем.</w:t>
            </w:r>
          </w:p>
          <w:p w14:paraId="5F7C098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Их водичкой моем тоже –</w:t>
            </w:r>
          </w:p>
          <w:p w14:paraId="5F7C099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принцессу ты похожа! (Для девочек)</w:t>
            </w:r>
          </w:p>
          <w:p w14:paraId="5F7C099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такой теперь пригожий! (Для мальчиков)</w:t>
            </w:r>
          </w:p>
          <w:p w14:paraId="5F7C099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и поддерживать умения правильно держать приборы, тщательно пережевывать пищу; не разговаривать с набитым ртом; развивать привычку правильно сидеть за столом, наклоняться над тарелкой, быть аккуратным, пользоваться салфеткой, поощрять умение благодарить. Полоскать рот после еды.</w:t>
            </w:r>
          </w:p>
          <w:p w14:paraId="5F7C099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Пользуйся салфеткой,</w:t>
            </w:r>
          </w:p>
          <w:p w14:paraId="5F7C099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стуле не качайся</w:t>
            </w:r>
          </w:p>
          <w:p w14:paraId="5F7C099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того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кто ест опрятно,</w:t>
            </w:r>
          </w:p>
          <w:p w14:paraId="5F7C099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смотреть всегда приятно.</w:t>
            </w:r>
          </w:p>
          <w:p w14:paraId="5F7C099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5F7C099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— Когда я ем, я глух и нем.</w:t>
            </w:r>
          </w:p>
          <w:p w14:paraId="5F7C0999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вырабатывать привычку экономно расходовать воду,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4467B3" w14:paraId="5F7C09A1" w14:textId="77777777" w:rsidTr="008769C4">
        <w:trPr>
          <w:trHeight w:val="300"/>
        </w:trPr>
        <w:tc>
          <w:tcPr>
            <w:tcW w:w="147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9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9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Қазақстаным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- еженедельное исполнение гимна Республики Казахстан.</w:t>
            </w:r>
          </w:p>
          <w:p w14:paraId="5F7C099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Детская библиотека "Наступила зима". Пополнить библиотеку рассказами, стихами, сказками о зиме ("Снегурочка", "Морозко", В. Бианки "Зима" (из сказки-рассказа "Синичкин календарь")), энциклопедиями, фотографиями о зиме в родном крае.</w:t>
            </w:r>
          </w:p>
          <w:p w14:paraId="5F7C099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«Кюй»: "Салтанат"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Төлеген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Момбеков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https://www.youtube.com/watch?v=kiHYsg2CDq0</w:t>
            </w:r>
          </w:p>
          <w:p w14:paraId="5F7C099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Доброта и уважение. Тема: «Почему важно быть добрым?» Цель: воспитывать у детей устойчивый интерес к добрым поступкам.</w:t>
            </w:r>
          </w:p>
          <w:p w14:paraId="5F7C09A0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Обсудить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что такое доброта, показать примеры из повседневной жизни; побеседовать о примерах добрых поступков в известных произведениях; провести игру или задание, направленное на создание дружеских отношений.</w:t>
            </w:r>
          </w:p>
        </w:tc>
      </w:tr>
      <w:tr w:rsidR="004467B3" w14:paraId="5F7C09B2" w14:textId="77777777" w:rsidTr="008769C4">
        <w:trPr>
          <w:trHeight w:val="300"/>
        </w:trPr>
        <w:tc>
          <w:tcPr>
            <w:tcW w:w="147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A2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A3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по картине "Зима".</w:t>
            </w:r>
          </w:p>
          <w:p w14:paraId="5F7C09A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9A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Способствовать желанию рассказать об увиденном, складывая предложения, отвечая на вопросы по картине.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A6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Работа с </w:t>
            </w:r>
            <w:proofErr w:type="spellStart"/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мнемотаблицей</w:t>
            </w:r>
            <w:proofErr w:type="spellEnd"/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на тему: "Зима".</w:t>
            </w:r>
          </w:p>
          <w:p w14:paraId="5F7C09A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9A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закрепить навыки рассказывания (стихотворения, составления рассказа), опираясь на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мнемотаблицу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A9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Рассматривание картинок о зиме.</w:t>
            </w:r>
          </w:p>
          <w:p w14:paraId="5F7C09A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9A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мотивировать детей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ответам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вопросы о зиме по картинке; способствовать активизации словаря.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AC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Пальчиковая гимнастика “Кошки-мышки“.</w:t>
            </w:r>
          </w:p>
          <w:p w14:paraId="5F7C09A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развитие речи и художественная литература)</w:t>
            </w:r>
          </w:p>
          <w:p w14:paraId="5F7C09A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Закреплять навыки правильного произношения гласных и согласных звуков, отрабатывать четкое произношение свистящих, шипящих звуков. Совершенствовать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артикуляционный аппарат. Развивать слуховое внимание, память, речь, мелк</w:t>
            </w:r>
            <w:r w:rsidR="0031705E">
              <w:rPr>
                <w:rFonts w:ascii="Times New Roman" w:eastAsia="Times New Roman" w:hAnsi="Times New Roman" w:cs="Times New Roman"/>
                <w:sz w:val="24"/>
                <w:szCs w:val="24"/>
              </w:rPr>
              <w:t>ую моторику.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AF" w14:textId="77777777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Беседа на тему: "Какие изменения в природе происходят зимой".</w:t>
            </w:r>
          </w:p>
          <w:p w14:paraId="5F7C09B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9B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</w:t>
            </w:r>
          </w:p>
        </w:tc>
      </w:tr>
      <w:tr w:rsidR="004467B3" w14:paraId="5F7C09D6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B3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ОД по расписанию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B4" w14:textId="14F089C1" w:rsidR="004467B3" w:rsidRPr="0031705E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Физическое воспитание </w:t>
            </w:r>
            <w:r w:rsidR="00FA3E6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</w:t>
            </w: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"Лазание по гимнастической стенке".</w:t>
            </w:r>
          </w:p>
          <w:p w14:paraId="5F7C09B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формировать навыки прыжка с высоты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20-25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сантиметров; навыки лазанья по гимнастической стенке, переход с пролета на пролет вправо, влево; отрабатывать навыки бега на носках, с высоким подниманием колен, мелким и широким шагом.</w:t>
            </w:r>
          </w:p>
          <w:p w14:paraId="5F7C09B6" w14:textId="77777777" w:rsidR="0031705E" w:rsidRPr="0031705E" w:rsidRDefault="0031705E" w:rsidP="0031705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основам математики "Парная и непарная одежда".</w:t>
            </w:r>
          </w:p>
          <w:p w14:paraId="5F7C09B7" w14:textId="77777777" w:rsidR="004467B3" w:rsidRDefault="0031705E" w:rsidP="0031705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закрепить знания детей 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свойствах величины предметов, закрепить понятия "ширина", "длина", "объем"; повторить приемы сравнения величины предметов; рассказать о видах одежды, отработать порядок одевания в зимний период.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B8" w14:textId="7EE5AF94" w:rsidR="00D55780" w:rsidRPr="003501FB" w:rsidRDefault="0031705E" w:rsidP="00D5578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Игры-упражнения по развитию речи </w:t>
            </w:r>
          </w:p>
          <w:p w14:paraId="38ADAA7F" w14:textId="55FB5789" w:rsidR="00056AD4" w:rsidRPr="00C31810" w:rsidRDefault="006A1EEF" w:rsidP="00056AD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056AD4" w:rsidRPr="00957B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Как дети угощают белку</w:t>
            </w:r>
            <w:r w:rsidR="00056AD4"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".</w:t>
            </w:r>
          </w:p>
          <w:p w14:paraId="7972ADB7" w14:textId="77777777" w:rsidR="00056AD4" w:rsidRPr="00C31810" w:rsidRDefault="00056AD4" w:rsidP="00056A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r w:rsidRPr="00533E1C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Упражнять</w:t>
            </w:r>
            <w:proofErr w:type="gramEnd"/>
            <w:r w:rsidRPr="00533E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умении составлять рассказ по картине, выражать свое отношения к событиям на картине, делиться своими мыслями; закрепить знания детей об изменениях в осенний период, закрепить представления детей о жизни белки в осеннее время года. Учить детей составлять рассказ по сюжетной картине, формировать умение</w:t>
            </w:r>
            <w:r w:rsidRPr="00233DD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33E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находить и употреблять в словосочетаниях, простых и сложных </w:t>
            </w:r>
            <w:r w:rsidRPr="00533E1C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предложениях слова, обозначающие имена существительные, глаголы, прилагательные, в ходе анализа содержания картины; совершенствовать навыки связной речи; развивать основы творческого мышления, логического мышления, восприятие, память, аналитические</w:t>
            </w:r>
            <w:r w:rsidRPr="003C07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33E1C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способности; формировать эстетический вкус. Воспитывать у детей наблюдательность, смекалку, чувство бережного к природе, к диким животным.</w:t>
            </w:r>
          </w:p>
          <w:p w14:paraId="68D2E588" w14:textId="77777777" w:rsidR="00EE27A7" w:rsidRPr="00C31810" w:rsidRDefault="004467B3" w:rsidP="00EE27A7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Музыка </w:t>
            </w:r>
            <w:r w:rsidR="001E79A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 </w:t>
            </w:r>
            <w:r w:rsidR="00EE27A7"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"Краски музыки".</w:t>
            </w:r>
          </w:p>
          <w:p w14:paraId="7DBC809F" w14:textId="77777777" w:rsidR="00EE27A7" w:rsidRDefault="00EE27A7" w:rsidP="00EE27A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продолжать формировать умение детей понимать смысл слов песни; совершенствовать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способность петь вместе с музыкальным руководителем; развивать чувства ритма, навыки правильного пения вовремя распевок, умения выполнять танцевальные движения свободно под музыку; доработать развитие</w:t>
            </w:r>
            <w:r w:rsidRPr="0081764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способностей игры на музыкальных инструментах.</w:t>
            </w:r>
          </w:p>
          <w:p w14:paraId="5F7C09BD" w14:textId="439F5B62" w:rsidR="00801FFB" w:rsidRPr="00EB7B72" w:rsidRDefault="00801FFB" w:rsidP="001E79A7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801FF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Игры-упражнения по лепке </w:t>
            </w:r>
            <w:r w:rsidR="00EB7B72"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proofErr w:type="spellStart"/>
            <w:r w:rsidR="00AE4A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Встреча</w:t>
            </w:r>
            <w:proofErr w:type="spellEnd"/>
            <w:r w:rsidR="00AE4A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 w:rsidR="00AE4A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медведя</w:t>
            </w:r>
            <w:proofErr w:type="spellEnd"/>
            <w:r w:rsidR="00AE4A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и </w:t>
            </w:r>
            <w:proofErr w:type="spellStart"/>
            <w:r w:rsidR="00AE4A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колобка</w:t>
            </w:r>
            <w:proofErr w:type="spellEnd"/>
            <w:r w:rsidR="00EB7B72"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" </w:t>
            </w:r>
            <w:proofErr w:type="spellStart"/>
            <w:r w:rsidR="00AE4AE9" w:rsidRPr="00AE4AE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Задачи</w:t>
            </w:r>
            <w:proofErr w:type="spellEnd"/>
            <w:proofErr w:type="gramStart"/>
            <w:r w:rsidR="00AE4AE9" w:rsidRPr="00AE4AE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:</w:t>
            </w:r>
            <w:r w:rsidR="00AE4A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EB7B72" w:rsidRPr="00EB7B7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Учить</w:t>
            </w:r>
            <w:proofErr w:type="gramEnd"/>
            <w:r w:rsidR="00EB7B72" w:rsidRPr="00EB7B7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детей лепить простой сюжет из сказок; использовать прием катания между ладонями; повышать интерес к лепке сказочных персонажей; отгадывать загадки, дать знания о диких</w:t>
            </w:r>
            <w:r w:rsidR="00EB7B72" w:rsidRPr="00EB7B7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B7B72" w:rsidRPr="00EB7B7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животных, в том числе о медведе; воспитывать внимательность, </w:t>
            </w:r>
            <w:r w:rsidR="00EB7B72" w:rsidRPr="00EB7B7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аккуратность при выполнении своей работы.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9DF6FB3" w14:textId="674513E5" w:rsidR="00D1197C" w:rsidRPr="00D1197C" w:rsidRDefault="009A55AC" w:rsidP="00D1197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4F15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lastRenderedPageBreak/>
              <w:t xml:space="preserve">Қазақ тілі </w:t>
            </w:r>
            <w:r w:rsidR="00D1197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 </w:t>
            </w:r>
            <w:r w:rsidR="00D1197C" w:rsidRPr="00D1197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"Не қалай дыбыстайды? Үй жануарлары мен төлдері. Ақырын - қатты".</w:t>
            </w:r>
          </w:p>
          <w:p w14:paraId="5BCCEBDC" w14:textId="77777777" w:rsidR="00D1197C" w:rsidRPr="00D1197C" w:rsidRDefault="00D1197C" w:rsidP="00D1197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Мақсат-міндеттері: балалардың үй жануарлары туралы түсініктерін кеңейту, үй жануарларының төлдерінің атауларымен таныстыру; "қатты - ақырын" қимыл-әрекетінің белгілері жайлы түсініктерін қалыптастыру.</w:t>
            </w:r>
          </w:p>
          <w:p w14:paraId="5F813BD9" w14:textId="77777777" w:rsidR="00D1197C" w:rsidRPr="00D1197C" w:rsidRDefault="00D1197C" w:rsidP="00D1197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Көру мен есту </w:t>
            </w:r>
            <w:proofErr w:type="spellStart"/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зейінділігіне</w:t>
            </w:r>
            <w:proofErr w:type="spellEnd"/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арналған сөздік жаттығу "Үй жануарларын ата, есіне сақта".</w:t>
            </w:r>
          </w:p>
          <w:p w14:paraId="7BE1E75E" w14:textId="77777777" w:rsidR="00D1197C" w:rsidRPr="00D1197C" w:rsidRDefault="00D1197C" w:rsidP="00D1197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Сахналау негізінде </w:t>
            </w:r>
            <w:proofErr w:type="spellStart"/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логоырғақ</w:t>
            </w:r>
            <w:proofErr w:type="spellEnd"/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"Төлдер".</w:t>
            </w:r>
          </w:p>
          <w:p w14:paraId="247604CD" w14:textId="77777777" w:rsidR="00D1197C" w:rsidRPr="00D1197C" w:rsidRDefault="00D1197C" w:rsidP="00D1197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Сәйкестендіруге арналған сөздік-логикалық жаттығу "Төлін тап?"</w:t>
            </w:r>
          </w:p>
          <w:p w14:paraId="5EA2E57E" w14:textId="77777777" w:rsidR="00D1197C" w:rsidRPr="00D1197C" w:rsidRDefault="00D1197C" w:rsidP="00D1197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1197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Сөйлем модельдеу бойынша тізбекті суреттер тірегі негізінде сөздік жаттығу: "Не береді?"</w:t>
            </w:r>
          </w:p>
          <w:p w14:paraId="5F7C09C4" w14:textId="77777777" w:rsidR="004467B3" w:rsidRPr="0031705E" w:rsidRDefault="004467B3" w:rsidP="009A55A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 "Ходьба по наклонной доске".</w:t>
            </w:r>
          </w:p>
          <w:p w14:paraId="5F7C09C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продолжать формировать навыки бега в колонне по одному, в разных направлениях; ходьбы по наклонной доске вверх и вниз; навыки прыжка двумя ногами через линии; навыки бросания мяча через голову.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C6" w14:textId="77777777" w:rsidR="005F3073" w:rsidRDefault="005F307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Игры-упражнения по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конструированию </w:t>
            </w:r>
          </w:p>
          <w:p w14:paraId="5F7C09C7" w14:textId="77777777" w:rsidR="002E093E" w:rsidRDefault="002E093E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«Построим будку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Актосу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»</w:t>
            </w:r>
          </w:p>
          <w:p w14:paraId="5F7C09C8" w14:textId="77777777" w:rsidR="002E093E" w:rsidRPr="002E093E" w:rsidRDefault="002E093E" w:rsidP="002E093E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E093E">
              <w:rPr>
                <w:rStyle w:val="a7"/>
                <w:rFonts w:ascii="Times New Roman" w:hAnsi="Times New Roman" w:cs="Times New Roman"/>
                <w:color w:val="333333"/>
                <w:sz w:val="24"/>
                <w:szCs w:val="24"/>
              </w:rPr>
              <w:t>Задачи</w:t>
            </w:r>
            <w:proofErr w:type="gramEnd"/>
            <w:r w:rsidRPr="002E093E">
              <w:rPr>
                <w:rFonts w:ascii="Times New Roman" w:hAnsi="Times New Roman" w:cs="Times New Roman"/>
                <w:sz w:val="24"/>
                <w:szCs w:val="24"/>
              </w:rPr>
              <w:t xml:space="preserve"> Учи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ть детей строить на зиму будку для </w:t>
            </w:r>
            <w:r w:rsidRPr="002E093E">
              <w:rPr>
                <w:rFonts w:ascii="Times New Roman" w:hAnsi="Times New Roman" w:cs="Times New Roman"/>
                <w:sz w:val="24"/>
                <w:szCs w:val="24"/>
              </w:rPr>
              <w:t xml:space="preserve">щенка </w:t>
            </w:r>
            <w:proofErr w:type="spellStart"/>
            <w:r w:rsidRPr="002E093E">
              <w:rPr>
                <w:rFonts w:ascii="Times New Roman" w:hAnsi="Times New Roman" w:cs="Times New Roman"/>
                <w:sz w:val="24"/>
                <w:szCs w:val="24"/>
              </w:rPr>
              <w:t>Актоса</w:t>
            </w:r>
            <w:proofErr w:type="spellEnd"/>
            <w:r w:rsidRPr="002E093E">
              <w:rPr>
                <w:rFonts w:ascii="Times New Roman" w:hAnsi="Times New Roman" w:cs="Times New Roman"/>
                <w:sz w:val="24"/>
                <w:szCs w:val="24"/>
              </w:rPr>
              <w:t xml:space="preserve"> с использованием набора строительных материалов, содержащих доску, треугольник, брусок.</w:t>
            </w:r>
            <w:r w:rsidRPr="002E093E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Научить детей строить модель собачьей будки из строительного материала (доски, треугольник, брусок), используя различные приемы соединения деталей (горизонтальное и вертикальное расположение, создание углов). Развивать умения различать строительные материалы друг от друга по объему; дополнить знания о собаке, </w:t>
            </w:r>
            <w:r w:rsidRPr="002E093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пробовать произносить звуки собаки. Расширить представления детей о функциональных частях будки (крыша, стены, пол).</w:t>
            </w:r>
          </w:p>
          <w:p w14:paraId="502BEBBC" w14:textId="77777777" w:rsidR="00B20BC9" w:rsidRPr="002B4046" w:rsidRDefault="004467B3" w:rsidP="00B20BC9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705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Музыка </w:t>
            </w:r>
            <w:r w:rsidR="001E79A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  </w:t>
            </w:r>
            <w:r w:rsidR="00B20BC9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"Колокольчики звенят".</w:t>
            </w:r>
          </w:p>
          <w:p w14:paraId="3FFF6ECD" w14:textId="77777777" w:rsidR="00B20BC9" w:rsidRPr="00817646" w:rsidRDefault="00B20BC9" w:rsidP="00B20BC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повысить интерес детей к нежной, загадочной классической музыке, учить детей исполнять песни эмоционально, развивать способность детей петь вместе с музыкальным руководителем, развивать чувство ритма</w:t>
            </w:r>
          </w:p>
          <w:p w14:paraId="5F7C09CE" w14:textId="454A90B4" w:rsidR="0031705E" w:rsidRDefault="0031705E" w:rsidP="001E79A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61F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Игры-упражнения по художественной литературе </w:t>
            </w:r>
            <w:r w:rsidR="008A121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</w:t>
            </w:r>
            <w:r w:rsidR="008A1211"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8A1211" w:rsidRPr="008A12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Лисичка-сестричка и серый волк</w:t>
            </w:r>
            <w:r w:rsidR="008A1211"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4E777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</w:t>
            </w:r>
            <w:proofErr w:type="spellStart"/>
            <w:r w:rsidR="008F315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З</w:t>
            </w:r>
            <w:r w:rsidR="004E777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адачи</w:t>
            </w:r>
            <w:proofErr w:type="spellEnd"/>
            <w:r w:rsidR="004E777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: </w:t>
            </w:r>
            <w:r w:rsidR="008F3158" w:rsidRPr="008F315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Познакомить детей с содержанием сказки «Лисичка-сестричка и Серый Волк», учить пересказывать, сохраняя </w:t>
            </w:r>
            <w:r w:rsidR="008F3158" w:rsidRPr="008F315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последовательность сюжета, выразительно и эмоционально передавать  сказочных героев; уметь эмоционально воспринимать настроение героев  сказки;</w:t>
            </w:r>
            <w:r w:rsidR="008F3158" w:rsidRPr="008F315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F3158" w:rsidRPr="008F315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дать представление о мире живой природы; развивать творческие способности, память, речь, внимание и мировоззрение детей через сказочный сюжет; воспитывать у детей интерес к сказке.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CF" w14:textId="77777777" w:rsidR="004467B3" w:rsidRPr="00C74BD8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Физическое воспитание "Сохраняем равновесие".</w:t>
            </w:r>
          </w:p>
          <w:p w14:paraId="5F7C09D0" w14:textId="77777777" w:rsidR="004467B3" w:rsidRPr="00C74BD8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74B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формировать навыки перестроения в звенья по два; навыки метания предметов на дальность (не менее </w:t>
            </w:r>
            <w:proofErr w:type="gramStart"/>
            <w:r w:rsidRPr="00C74BD8">
              <w:rPr>
                <w:rFonts w:ascii="Times New Roman" w:eastAsia="Times New Roman" w:hAnsi="Times New Roman" w:cs="Times New Roman"/>
                <w:sz w:val="24"/>
                <w:szCs w:val="24"/>
              </w:rPr>
              <w:t>3,5-6,5</w:t>
            </w:r>
            <w:proofErr w:type="gramEnd"/>
            <w:r w:rsidRPr="00C74B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метра); навыки ходьбы между линиями (расстояние 15 сантиметров); развивать навыки катания мяча друг другу.</w:t>
            </w:r>
          </w:p>
          <w:p w14:paraId="5F7C09D1" w14:textId="77777777" w:rsidR="0031705E" w:rsidRDefault="0031705E" w:rsidP="005F307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Игры-упражнения по </w:t>
            </w:r>
            <w:r w:rsidR="005F3073"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ознакомлению с окружающим миром</w:t>
            </w:r>
          </w:p>
          <w:p w14:paraId="5F7C09D2" w14:textId="77777777" w:rsidR="00C74BD8" w:rsidRPr="00C74BD8" w:rsidRDefault="00C74BD8" w:rsidP="005F307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«Уход за комнатными растениями»</w:t>
            </w:r>
          </w:p>
          <w:p w14:paraId="5F7C09D3" w14:textId="77777777" w:rsidR="0031705E" w:rsidRPr="00C74BD8" w:rsidRDefault="00C74BD8" w:rsidP="00C74BD8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 w:rsidRPr="00C74BD8">
              <w:rPr>
                <w:rStyle w:val="a7"/>
                <w:rFonts w:ascii="Times New Roman" w:hAnsi="Times New Roman" w:cs="Times New Roman"/>
                <w:b w:val="0"/>
                <w:color w:val="333333"/>
                <w:sz w:val="24"/>
                <w:szCs w:val="24"/>
              </w:rPr>
              <w:t>Задачи</w:t>
            </w:r>
            <w:proofErr w:type="gramStart"/>
            <w:r>
              <w:rPr>
                <w:rStyle w:val="a7"/>
                <w:rFonts w:ascii="Times New Roman" w:hAnsi="Times New Roman" w:cs="Times New Roman"/>
                <w:b w:val="0"/>
                <w:color w:val="333333"/>
                <w:sz w:val="24"/>
                <w:szCs w:val="24"/>
                <w:lang w:val="ru-RU"/>
              </w:rPr>
              <w:t>:</w:t>
            </w:r>
            <w:r w:rsidRPr="00C74BD8">
              <w:rPr>
                <w:rFonts w:ascii="Times New Roman" w:hAnsi="Times New Roman" w:cs="Times New Roman"/>
                <w:sz w:val="24"/>
                <w:szCs w:val="24"/>
              </w:rPr>
              <w:t xml:space="preserve"> Приобщить</w:t>
            </w:r>
            <w:proofErr w:type="gramEnd"/>
            <w:r w:rsidRPr="00C74BD8">
              <w:rPr>
                <w:rFonts w:ascii="Times New Roman" w:hAnsi="Times New Roman" w:cs="Times New Roman"/>
                <w:sz w:val="24"/>
                <w:szCs w:val="24"/>
              </w:rPr>
              <w:t xml:space="preserve"> детей к комнатным растениям, научить запоминать названия комнатных растений и узнавать их, когда видят их. </w:t>
            </w:r>
            <w:r w:rsidRPr="00C74BD8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Уметь правильно </w:t>
            </w:r>
            <w:r w:rsidRPr="00C74B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произносить названия и внешний вид цветов; ознакомление с правилами их содержания; повысить навыки сравнения цветов и интереса к исследованиям и экспериментам; обучение умению управлять и изучать основные особенности цветов; дать представление о мире чудес.</w:t>
            </w:r>
          </w:p>
          <w:p w14:paraId="7DB03287" w14:textId="24CF7915" w:rsidR="000E2DA9" w:rsidRDefault="0031705E" w:rsidP="0073034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рисованию</w:t>
            </w:r>
            <w:r w:rsidR="000E2D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</w:t>
            </w:r>
            <w:r w:rsidR="000E2DA9"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proofErr w:type="spellStart"/>
            <w:r w:rsidR="00A13A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Огни</w:t>
            </w:r>
            <w:proofErr w:type="spellEnd"/>
            <w:r w:rsidR="00A13A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proofErr w:type="spellStart"/>
            <w:r w:rsidR="00A13A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чудесного</w:t>
            </w:r>
            <w:proofErr w:type="spellEnd"/>
            <w:r w:rsidR="00A13A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proofErr w:type="spellStart"/>
            <w:r w:rsidR="00A13A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мира</w:t>
            </w:r>
            <w:proofErr w:type="spellEnd"/>
            <w:r w:rsidR="000E2DA9"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0E2D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</w:t>
            </w:r>
          </w:p>
          <w:p w14:paraId="5F7C09D4" w14:textId="478CA1B4" w:rsidR="00730341" w:rsidRPr="00C74BD8" w:rsidRDefault="000E2DA9" w:rsidP="0073034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0E2DA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Задачи</w:t>
            </w:r>
            <w:proofErr w:type="spellEnd"/>
            <w:r w:rsidRPr="000E2DA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Pr="000E2DA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Познакомить детей с нетрадиционной техникой рисования «по мокрому» листу, показать, как создавать плавные переходы цвета и необычные эффекты. Учить детей передавать композицию в сюжетном рисунке, научить детей создавать выразительную композицию, располагая элементы рисунка так, чтобы передать ощущение волшебства и сказочности.  Помочь </w:t>
            </w:r>
            <w:r w:rsidRPr="000E2DA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детям придумать и изобразить свой</w:t>
            </w:r>
            <w:r w:rsidRPr="000E2DA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0E2DA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собственный волшебный мир, используя яркие цвета и необычные образы. Развить творческое мышление, цветовосприятие и мелкую моторику детей в процессе создания рисунка в нетрадиционной технике. Воспитывать у детей интерес к творчеству, уверенность в себе и стремление к достижению результата.</w:t>
            </w:r>
          </w:p>
          <w:p w14:paraId="5F7C09D5" w14:textId="53316F74" w:rsidR="0031705E" w:rsidRPr="00C74BD8" w:rsidRDefault="0031705E" w:rsidP="005F307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67B3" w14:paraId="5F7C09DA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D7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завтрак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D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Вырабатывать навык правильного, неспешного, аккуратного приема пища, развивать умение благодарить. "Я умею быть благодарным и поэтому со всеми быть равным. Благодарю за вкусную пищу, я думаю и двигаюсь намного лучше".</w:t>
            </w:r>
          </w:p>
          <w:p w14:paraId="5F7C09D9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самообслуживания)</w:t>
            </w:r>
          </w:p>
        </w:tc>
      </w:tr>
      <w:tr w:rsidR="004467B3" w14:paraId="5F7C09E4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DB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D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ознакомление с окружающим миром, навыки самообслуживания, казахский язык)</w:t>
            </w:r>
          </w:p>
          <w:p w14:paraId="5F7C09D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 игрового инвентаря для прогулки. Совершенствовать навыки самообслуживания: самостоятельно одеваться и раздеваться. Продолжать учить детей последовательно одеваться по сезону, следить за тем, чтобы все пуговицы были застегнуты, замки закрыты, головной убор правильно надет, натянуты шарфы, надеты перчатки (варежки); развивать чувство взаимопомощи и поддержки.</w:t>
            </w:r>
          </w:p>
          <w:p w14:paraId="5F7C09D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одежда,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аяқ-қиім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обувь,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штаны,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жейде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рубашка,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көйлек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платье,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куртка,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етік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сапоги,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қолғап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перчатки, варежки, шарф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5F7C09D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Спасибо причинам.</w:t>
            </w:r>
          </w:p>
          <w:p w14:paraId="5F7C09E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Ведь мы научились</w:t>
            </w:r>
          </w:p>
          <w:p w14:paraId="5F7C09E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Одеваться организованно,</w:t>
            </w:r>
          </w:p>
          <w:p w14:paraId="5F7C09E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Легко и не скованно. (Д. Ахметова)</w:t>
            </w:r>
          </w:p>
          <w:p w14:paraId="5F7C09E3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Напомнить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сезону; призывать 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4467B3" w14:paraId="5F7C0A2E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E5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E6" w14:textId="77777777" w:rsidR="004467B3" w:rsidRPr="005F307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погодой.</w:t>
            </w:r>
          </w:p>
          <w:p w14:paraId="5F7C09E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9E8" w14:textId="77777777" w:rsidR="00EB0D8B" w:rsidRDefault="004467B3" w:rsidP="00EB0D8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представления о явлениях погоды (ветер, дождь, туман, снег). Расширять словарный запас по названиям явлений, выходящих за пределы ближайшего окружения. Развивать любознательность, наблюдательность.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EB0D8B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="00EB0D8B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="00EB0D8B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EB0D8B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="00EB0D8B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 очистить дорожки от снега.</w:t>
            </w:r>
          </w:p>
          <w:p w14:paraId="5F7C09E9" w14:textId="77777777" w:rsidR="00EB0D8B" w:rsidRDefault="00EB0D8B" w:rsidP="00EB0D8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F7C09EA" w14:textId="77777777" w:rsidR="004467B3" w:rsidRDefault="00EB0D8B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согласовать свои действия с действиями сверстников, научиться самостоятельно выполнять задание в команде; воспитывать любовь к труду.</w:t>
            </w:r>
          </w:p>
          <w:p w14:paraId="5F7C09EB" w14:textId="77777777" w:rsidR="004467B3" w:rsidRDefault="005F307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Ұлттық</w:t>
            </w:r>
            <w:proofErr w:type="spellEnd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ойын</w:t>
            </w:r>
            <w:proofErr w:type="spellEnd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</w:t>
            </w:r>
            <w:proofErr w:type="spellStart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</w:t>
            </w:r>
            <w:proofErr w:type="spellEnd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қазынасы</w:t>
            </w:r>
            <w:proofErr w:type="spellEnd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». Казахская народная подвижная </w:t>
            </w:r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игра "</w:t>
            </w:r>
            <w:proofErr w:type="spellStart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Қыз</w:t>
            </w:r>
            <w:proofErr w:type="spellEnd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қуу</w:t>
            </w:r>
            <w:proofErr w:type="spellEnd"/>
            <w:r w:rsidR="004467B3"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4467B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467B3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("Догони девушку").</w:t>
            </w:r>
          </w:p>
          <w:p w14:paraId="5F7C09E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5F7C09E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Стимулировать интерес к участию в казахских народных подвижных играх. Учить осознанно относиться к выполнению правил игры. Развивать в играх физические качества (быстроту, выносливость, ловкость). Безопасность: следить за соблюдением пра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вил безопасности во время игры.</w:t>
            </w:r>
          </w:p>
          <w:p w14:paraId="5F7C09EE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"Совушка".</w:t>
            </w:r>
          </w:p>
          <w:p w14:paraId="5F7C09E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9F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упражнять в беге врассыпную; развивать умение двигаться по сигналу,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быть неподвижным; развивать ориентировку в пространстве, вы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держку; воспитывать дружелюбие.</w:t>
            </w:r>
          </w:p>
          <w:p w14:paraId="5F7C09F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дать каждому ребенку возможность заниматься тем, что ему интересно.</w:t>
            </w:r>
          </w:p>
          <w:p w14:paraId="5F7C09F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9F3" w14:textId="77777777" w:rsidR="004467B3" w:rsidRPr="005F307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снежным покровом.</w:t>
            </w:r>
          </w:p>
          <w:p w14:paraId="5F7C09F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9F5" w14:textId="77777777" w:rsidR="00EB0D8B" w:rsidRDefault="004467B3" w:rsidP="00EB0D8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знания о погодных явлениях (снег). Развивать представления о снеге, снегопаде, как о зимнем явлении природы. Расширять словарный запас по названиям явлений, выходящих за пределы ближайшего окружения.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5F7C09F6" w14:textId="77777777" w:rsidR="00EB0D8B" w:rsidRPr="00EB0D8B" w:rsidRDefault="00EB0D8B" w:rsidP="00EB0D8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 очистка дорожек от снега.</w:t>
            </w:r>
          </w:p>
          <w:p w14:paraId="5F7C09F7" w14:textId="77777777" w:rsidR="00EB0D8B" w:rsidRDefault="00EB0D8B" w:rsidP="00EB0D8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F7C09F8" w14:textId="77777777" w:rsidR="004467B3" w:rsidRDefault="00EB0D8B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продолжать учить детей пользоваться пластиковой лопатой, очищать дорожки от снега; воспитывать усердие, стремление к поставленной цели, действовать сообща, не мешать друг другу.</w:t>
            </w:r>
          </w:p>
          <w:p w14:paraId="5F7C09F9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Подвижная игра </w:t>
            </w: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"Игра со снегом".</w:t>
            </w:r>
          </w:p>
          <w:p w14:paraId="5F7C09F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9F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 играть со снегом; развивать умения бросать снег в цель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; учить соблюдать правила игры.</w:t>
            </w:r>
          </w:p>
          <w:p w14:paraId="5F7C09FC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"Кот и Мышь".</w:t>
            </w:r>
          </w:p>
          <w:p w14:paraId="5F7C09F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9F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пространственную ориентировку, внимательность, быстроту, л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овкость, реакцию, выносливость. </w:t>
            </w:r>
          </w:p>
          <w:p w14:paraId="5F7C09F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оказывать поддержку в организации дружной и счастливой атмосфере; поощрять независимость и инициативу.</w:t>
            </w:r>
          </w:p>
          <w:p w14:paraId="5F7C0A0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ознакомление с окружающим миром)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01" w14:textId="77777777" w:rsidR="004467B3" w:rsidRPr="005F307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ветром.</w:t>
            </w:r>
          </w:p>
          <w:p w14:paraId="5F7C0A0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A0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наблюдательность, умение замечать признаки ветра по веткам, флажкам.</w:t>
            </w:r>
          </w:p>
          <w:p w14:paraId="5F7C0A04" w14:textId="77777777" w:rsidR="004467B3" w:rsidRDefault="00EB0D8B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467B3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="004467B3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="004467B3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4467B3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="004467B3"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 w:rsidR="004467B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расчистить дорожки от снега.</w:t>
            </w:r>
          </w:p>
          <w:p w14:paraId="5F7C0A0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F7C0A0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 расчищать и подметать дороги к детской площадке детского сада; научить правильно обращаться с инструментами, со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держать их в чистоте и порядке.</w:t>
            </w:r>
          </w:p>
          <w:p w14:paraId="5F7C0A07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Ұлттық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ойын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қазынасы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Казахская народная игра 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Қара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сиыр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 («Черная корова»).</w:t>
            </w:r>
          </w:p>
          <w:p w14:paraId="5F7C0A0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5F7C0A0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Приобщать детей к казахским национальным играм. Учить осознанно относиться к выполнению правил игры. Развивать координацию, ориентировку в пространстве, ловкость.</w:t>
            </w:r>
          </w:p>
          <w:p w14:paraId="5F7C0A0A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"Карусель".</w:t>
            </w:r>
          </w:p>
          <w:p w14:paraId="5F7C0A0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0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совершенствовать умение играть слаженно, вместе со сверстниками образовывать и поддерживать движущийся круг; развивать умение сохранять равновесие, координацию движений; развивать умение чувствовать изменения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движениях товарищей, регулировать скорость бега; воспитывать ч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увство слаженности, дружелюбие.</w:t>
            </w:r>
          </w:p>
          <w:p w14:paraId="5F7C0A0D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игры, игры-упражнения по развитию физических движений.</w:t>
            </w:r>
          </w:p>
          <w:p w14:paraId="5F7C0A0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5F7C0A0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Побуждать детей объединятся в небольшие группы для совместных игр; воспитывать способность детей общаться друг с другом в игре, выражать свои действия и поступки, свое мнение; развивать умения соблюдать правила совместной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деятельности; развивать физические качества в индивидуальной работе.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10" w14:textId="77777777" w:rsidR="004467B3" w:rsidRPr="005F307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хвойными деревьями (сосна, ель).</w:t>
            </w:r>
          </w:p>
          <w:p w14:paraId="5F7C0A1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A1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развивать представления о хвойных растениях; отрабатывать умения сравнивать хвойные деревья по общим признакам; закреплять представления о классификации растений; воспитывать бережное отношение в живой природе.</w:t>
            </w:r>
          </w:p>
          <w:p w14:paraId="5F7C0A13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веточек, опавших с деревьев.</w:t>
            </w:r>
          </w:p>
          <w:p w14:paraId="5F7C0A1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F7C0A1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ьность, доводить дело до конца.</w:t>
            </w:r>
          </w:p>
          <w:p w14:paraId="5F7C0A16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"Лиса в курятнике".</w:t>
            </w:r>
          </w:p>
          <w:p w14:paraId="5F7C0A1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1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совершенствовать умение быстро действовать по сигналу; развивать в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естибулярный аппарат, ловкость.</w:t>
            </w:r>
          </w:p>
          <w:p w14:paraId="5F7C0A19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Ұлттық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ойын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қазынасы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Казахская народная подвижная игра "Перетяни палку".</w:t>
            </w:r>
          </w:p>
          <w:p w14:paraId="5F7C0A1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5F7C0A1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Стимулировать интерес к участию в казахских народных подвижных играх. Учить детей действовать вместе в малых группах (привлекать по сигналу детей противоположной группы). Учить осознанно относиться к выполнению правил игры. Развивать в играх физические качества (быстроту, силу, выносливость, ловкость).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Безопасность: следить за соблюдением правил безопасности во время игры.</w:t>
            </w:r>
          </w:p>
          <w:p w14:paraId="5F7C0A1C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с выносным материалом, свободные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5F7C0A1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миром, развитие речи)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1E" w14:textId="77777777" w:rsidR="004467B3" w:rsidRPr="005F307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F30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«Безопасность». Наблюдение за солнцем.</w:t>
            </w:r>
          </w:p>
          <w:p w14:paraId="5F7C0A1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A2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представление детей о солнце, его свойствах (согревает землю, дает свет). Расширять словарный запас по названиям явлений, выходящих за пределы ближайшего окружения.</w:t>
            </w:r>
          </w:p>
          <w:p w14:paraId="5F7C0A2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 детей пользоваться фотопленкой, не смотреть прямо на солнце, формировать правила безопасного наблюдения.</w:t>
            </w:r>
          </w:p>
          <w:p w14:paraId="5F7C0A22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», «Безопасность»: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кормление птиц (крохи хлеба, семечки) в отведенном месте. (физическое развитие, ознакомление с окружающим миром)</w:t>
            </w:r>
          </w:p>
          <w:p w14:paraId="5F7C0A2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умение подбрасывать корм для птиц в отведенном, безопасном месте (например, кормушки), стараясь не сорить; воспитывать осознанное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отношение к п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омощи, чувство заботы о птицах.</w:t>
            </w:r>
          </w:p>
          <w:p w14:paraId="5F7C0A24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Ұлттық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ойын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қазынасы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Казахская народная игра «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Қара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сиыр</w:t>
            </w:r>
            <w:proofErr w:type="spellEnd"/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 («Черная корова»).</w:t>
            </w:r>
          </w:p>
          <w:p w14:paraId="5F7C0A2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5F7C0A2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Приобщать детей к казахским национальным играм. Учить осознанно относиться к выполнению правил игры. Развивать координацию, ориенти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ровку в пространстве, ловкость.</w:t>
            </w:r>
          </w:p>
          <w:p w14:paraId="5F7C0A27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“Кот и воробьи”.</w:t>
            </w:r>
          </w:p>
          <w:p w14:paraId="5F7C0A2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2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играть по правилам, двигаться по сигналу врассыпную; развивать ловкость, быстроту, р</w:t>
            </w:r>
            <w:r w:rsidR="00EB0D8B">
              <w:rPr>
                <w:rFonts w:ascii="Times New Roman" w:eastAsia="Times New Roman" w:hAnsi="Times New Roman" w:cs="Times New Roman"/>
                <w:sz w:val="24"/>
                <w:szCs w:val="24"/>
              </w:rPr>
              <w:t>еакцию; воспитывать дружелюбие.</w:t>
            </w:r>
          </w:p>
          <w:p w14:paraId="5F7C0A2A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игры: "Брось высоко".</w:t>
            </w:r>
          </w:p>
          <w:p w14:paraId="5F7C0A2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2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Развивать способность детей общаться друг к другу с уважением.</w:t>
            </w:r>
          </w:p>
          <w:p w14:paraId="5F7C0A2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Подвижную игру играть самостоятельно, уметь группироваться, соблюдать правила игры.</w:t>
            </w:r>
          </w:p>
        </w:tc>
      </w:tr>
      <w:tr w:rsidR="004467B3" w14:paraId="5F7C0A37" w14:textId="77777777" w:rsidTr="008769C4">
        <w:trPr>
          <w:trHeight w:val="300"/>
        </w:trPr>
        <w:tc>
          <w:tcPr>
            <w:tcW w:w="147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2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3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Закреплять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умение детей последовательно раздеваться (одеваться), выворачивать рукава, штанину; аккуратно складывать вещи на полку, вешать, складывать в шкафу одежду, ставить обувь, класть перчатки, варежки на сушку; спокойно проходить в туалетную комнату, переходить в моечную, экономно расходовать воду, тщательно намыливать, мыть, вытирать полотенцем руки, вешать полотенце на место, приводить свой внешний вид порядок перед зеркалом, расчесываться.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5F7C0A3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 ведь не до скуки,</w:t>
            </w:r>
          </w:p>
          <w:p w14:paraId="5F7C0A3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Мылим мылом руки.</w:t>
            </w:r>
          </w:p>
          <w:p w14:paraId="5F7C0A3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чистые,</w:t>
            </w:r>
          </w:p>
          <w:p w14:paraId="5F7C0A3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Полотенце пушистое.</w:t>
            </w:r>
          </w:p>
          <w:p w14:paraId="5F7C0A3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Вещи не разбросаны,</w:t>
            </w:r>
          </w:p>
          <w:p w14:paraId="5F7C0A36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Волосы причесаны. (Д. Ахметова)</w:t>
            </w:r>
          </w:p>
        </w:tc>
      </w:tr>
      <w:tr w:rsidR="004467B3" w14:paraId="5F7C0A4B" w14:textId="77777777" w:rsidTr="008769C4">
        <w:trPr>
          <w:trHeight w:val="300"/>
        </w:trPr>
        <w:tc>
          <w:tcPr>
            <w:tcW w:w="147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38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39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"Цепочка слов".</w:t>
            </w:r>
          </w:p>
          <w:p w14:paraId="5F7C0A3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F7C0A3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Обогащать словарный запас словами, обозначающими группу предметов (игрушка, одежда, обувь, посуда, мебель, бытовая электротехника;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объекты живой и неживой природы в том числе). Развивать быстроту мысли, внимание; укреплять позитивные взаимоотношения.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3C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"Времена года".</w:t>
            </w:r>
          </w:p>
          <w:p w14:paraId="5F7C0A3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развитие речи и художественная литература)</w:t>
            </w:r>
          </w:p>
          <w:p w14:paraId="5F7C0A3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Формировать, закреплять представления об окружающем мире, о делении года на четыре времени, каждая из которых, в свою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очередь, делиться на три месяца.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 Развивать память, внимание, мышление.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3F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Игра-упражнение "Повторяем песенки".</w:t>
            </w:r>
          </w:p>
          <w:p w14:paraId="5F7C0A4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развитие речи и художественная литература)</w:t>
            </w:r>
          </w:p>
          <w:p w14:paraId="5F7C0A4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Закреплять в памяти слова песни по программе музыкального руководителя;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музыкальный слух, умение исполнять песню вместе с группой товарищей, а также сольно.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42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Игра "Хлопни в ладоши".</w:t>
            </w:r>
          </w:p>
          <w:p w14:paraId="5F7C0A4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музыка)</w:t>
            </w:r>
          </w:p>
          <w:p w14:paraId="5F7C0A4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у детей фонематический слух, внимание, реакцию, артикуляцию.</w:t>
            </w:r>
          </w:p>
          <w:p w14:paraId="5F7C0A4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Педагог задает детям только один из нескольких звуков, например, звук С, который нужно будет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услышать в словах.</w:t>
            </w:r>
          </w:p>
          <w:p w14:paraId="5F7C0A4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Называется множество слов, среди которых нет названного звука, дети хлопают тогда, когда слышать звук в слове. Игра заканчивается, если все слова по данному звуку исчерпаны.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47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Упражнение по выразительному чтению стихотворения. А. Островская "Пришла зима с морозами".</w:t>
            </w:r>
          </w:p>
          <w:p w14:paraId="5F7C0A4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5F7C0A4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Побуждать произносить наизусть потешки, произведения, использовать различные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интонации, паузы, логические акценты в запоминании стихотворений. Развивать слуховое внимание, речь, устойчивый интерес к зимним явлениям природы.</w:t>
            </w:r>
          </w:p>
          <w:p w14:paraId="5F7C0A4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67B3" w14:paraId="5F7C0A57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4C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4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5F7C0A4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Продолжать развивать и закреплять навыки поведения за столом: садиться бесшумно, не стучать приборами, не разговаривать; развивать умение различать, называть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называть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блюда на двух языках ("суп"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көже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сорпа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"рагу"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қуырдақ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"плов"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палау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 и проч.); побуждать правильно держать столовые приборы, наклоняться над тарелкой, есть не спеша; обращать внимание на последовательность приема пищи, на правила пользования салфеткой, правила умения благодарить; побуждать перед вставанием из-за стола отодвигать посуду от края стола. Полоскать рот после еды.</w:t>
            </w:r>
          </w:p>
          <w:p w14:paraId="5F7C0A4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Повара нам супчик сварили</w:t>
            </w:r>
          </w:p>
          <w:p w14:paraId="5F7C0A5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Самое вкусное туда положила.</w:t>
            </w:r>
          </w:p>
          <w:p w14:paraId="5F7C0A5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Мясо, яички, картошку, укроп</w:t>
            </w:r>
          </w:p>
          <w:p w14:paraId="5F7C0A5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Очень хотят попасть к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….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роток.</w:t>
            </w:r>
          </w:p>
          <w:p w14:paraId="5F7C0A5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Давай-ка не станем их обижать</w:t>
            </w:r>
          </w:p>
          <w:p w14:paraId="5F7C0A5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все что в тарелке будем съедать.</w:t>
            </w:r>
          </w:p>
          <w:p w14:paraId="5F7C0A5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5F7C0A56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4467B3" w14:paraId="5F7C0A5C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58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Дневной сон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5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раздеваться, аккуратно складывать вещи, вешать на спинку стула.</w:t>
            </w:r>
          </w:p>
          <w:p w14:paraId="5F7C0A5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Создание условий для постепенного перехода ко сну: сказкотерапия; слушание сказочных релаксационных.</w:t>
            </w:r>
          </w:p>
          <w:p w14:paraId="5F7C0A5B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музыка, развитие речи и художественная литература)</w:t>
            </w:r>
          </w:p>
        </w:tc>
      </w:tr>
      <w:tr w:rsidR="004467B3" w14:paraId="5F7C0A7A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5D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Постепенный подъем, оздоровительные процедуры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5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ознакомление с окружающим миром,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самообслуживания)</w:t>
            </w:r>
          </w:p>
          <w:p w14:paraId="5F7C0A5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Расширять представления о пользе физической активности (закаливание) и насыщенности сна.</w:t>
            </w:r>
          </w:p>
          <w:p w14:paraId="5F7C0A6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исходе тихий час,</w:t>
            </w:r>
          </w:p>
          <w:p w14:paraId="5F7C0A6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Крепкий сон ушел от вас.</w:t>
            </w:r>
          </w:p>
          <w:p w14:paraId="5F7C0A6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Если вам уже не спится,</w:t>
            </w:r>
          </w:p>
          <w:p w14:paraId="5F7C0A6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ж не стоит веселиться,</w:t>
            </w:r>
          </w:p>
          <w:p w14:paraId="5F7C0A6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не надо баловаться</w:t>
            </w:r>
          </w:p>
          <w:p w14:paraId="5F7C0A6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подушками кидаться.</w:t>
            </w:r>
          </w:p>
          <w:p w14:paraId="5F7C0A6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Способствовать пробуждению, развитию кровообращения, получения заряда бодрости.</w:t>
            </w:r>
          </w:p>
          <w:p w14:paraId="5F7C0A6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7C0A6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Ходьба по дорожкам здоровья для профилактики плоскостопия.</w:t>
            </w:r>
          </w:p>
          <w:p w14:paraId="5F7C0A6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проснулись,</w:t>
            </w:r>
          </w:p>
          <w:p w14:paraId="5F7C0A6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Встрепенулись,</w:t>
            </w:r>
          </w:p>
          <w:p w14:paraId="5F7C0A6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тропиночку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вернулись.</w:t>
            </w:r>
          </w:p>
          <w:p w14:paraId="5F7C0A6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идем осторожно,</w:t>
            </w:r>
          </w:p>
          <w:p w14:paraId="5F7C0A6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Спину держим ровно-ровно.</w:t>
            </w:r>
          </w:p>
          <w:p w14:paraId="5F7C0A6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Ходим правильно, с условием,</w:t>
            </w:r>
          </w:p>
          <w:p w14:paraId="5F7C0A6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не было плоскостопия. (Д. Ахметова)</w:t>
            </w:r>
          </w:p>
          <w:p w14:paraId="5F7C0A7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Умывание, одевание, причесывание.</w:t>
            </w:r>
          </w:p>
          <w:p w14:paraId="5F7C0A7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одеваться, умение приводить себя в порядок, тщательно намыливать, мыть, вытирать полотенцем руки, вешать полотенце не место.</w:t>
            </w:r>
          </w:p>
          <w:p w14:paraId="5F7C0A7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щёчки умываем,</w:t>
            </w:r>
          </w:p>
          <w:p w14:paraId="5F7C0A7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закрываем.</w:t>
            </w:r>
          </w:p>
          <w:p w14:paraId="5F7C0A7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Их водичкой моем тоже –</w:t>
            </w:r>
          </w:p>
          <w:p w14:paraId="5F7C0A7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принцессу ты похожа! (Для девочек)</w:t>
            </w:r>
          </w:p>
          <w:p w14:paraId="5F7C0A7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такой теперь пригожий! (Для мальчиков)</w:t>
            </w:r>
          </w:p>
          <w:p w14:paraId="5F7C0A7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7C0A7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»: "Учимся заправлять постель".</w:t>
            </w:r>
          </w:p>
          <w:p w14:paraId="5F7C0A79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заправлять постель по показу взрослого; воспитывать положительное отношение к труду, желание помогать взрослым, формировать ответственное отношение к поставленной задаче: хорошо выполнять порученное дело.</w:t>
            </w:r>
          </w:p>
        </w:tc>
      </w:tr>
      <w:tr w:rsidR="004467B3" w14:paraId="5F7C0A85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7B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Полдник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7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5F7C0A7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Обратить внимание на блюдо на столе, назвать его; закрепить правила поведения за столом. Осуществляется индивидуальная работа по привитию культурно-гигиенических навыков, правил этикета.</w:t>
            </w:r>
          </w:p>
          <w:p w14:paraId="5F7C0A7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Как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Марфуша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для Петра</w:t>
            </w:r>
          </w:p>
          <w:p w14:paraId="5F7C0A7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Наварила, напекла</w:t>
            </w:r>
          </w:p>
          <w:p w14:paraId="5F7C0A8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Девяносто два блина,</w:t>
            </w:r>
          </w:p>
          <w:p w14:paraId="5F7C0A8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Два корыта киселя,</w:t>
            </w:r>
          </w:p>
          <w:p w14:paraId="5F7C0A8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Пятьдесят пирогов –</w:t>
            </w:r>
          </w:p>
          <w:p w14:paraId="5F7C0A8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нашла и едоков.</w:t>
            </w:r>
          </w:p>
          <w:p w14:paraId="5F7C0A84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</w:tc>
      </w:tr>
      <w:tr w:rsidR="004467B3" w14:paraId="5F7C0AA3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86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Самостоятельная деятельность детей (подвижные, национальные, 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рассматривание книг и другое)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87" w14:textId="77777777" w:rsidR="00C74BD8" w:rsidRDefault="006856EC" w:rsidP="00EB0D8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Вариативный компонент</w:t>
            </w:r>
            <w:r w:rsidR="00C74B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(город мастер.) «История моряка </w:t>
            </w:r>
            <w:proofErr w:type="spellStart"/>
            <w:r w:rsidR="00C74B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Дадо</w:t>
            </w:r>
            <w:proofErr w:type="spellEnd"/>
            <w:r w:rsidR="00C74B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» </w:t>
            </w:r>
          </w:p>
          <w:p w14:paraId="5F7C0A88" w14:textId="77777777" w:rsidR="004467B3" w:rsidRPr="00C74BD8" w:rsidRDefault="00C74BD8" w:rsidP="00EB0D8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74BD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Учить детей конструировать водное судно с использованием строительных материалов: брусьев, арок, призм, кубов, цилиндров; отработать знания о водном транспорте; повысить интерес к организованной деятельности; привести </w:t>
            </w:r>
            <w:r w:rsidRPr="00C74BD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предмет в соответствие с количеством предметов, развить мыслительные способности; совершенствовать понятия дружба, помощь.</w:t>
            </w:r>
          </w:p>
          <w:p w14:paraId="5F7C0A89" w14:textId="77777777" w:rsidR="006856EC" w:rsidRPr="006856EC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856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«Экономия». </w:t>
            </w:r>
          </w:p>
          <w:p w14:paraId="5F7C0A8A" w14:textId="77777777" w:rsidR="004467B3" w:rsidRPr="006856EC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856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Сюжетно-ролевая игра "В гостях у Мойдодыра".</w:t>
            </w:r>
          </w:p>
          <w:p w14:paraId="5F7C0A8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A8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 у детей гигиенические навыки, расширить их знания о приемах пользования предметами гигиены; приучать ежедневно выполнять гигиенические процедуры. Способствовать формированию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личностного отношения ребенка к соблюдению (и нарушению) моральных норм: играть вместе, дружно. Учить действовать детей в соответствии с принятой на себя ролью, формировать доброжелательное отношение между детьми. Воспитывать чистоплотность, желание беречь свое здоровье. Формировать понятие о бережно отношении к воде, экономном ее использовании в повседневной жизни.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8D" w14:textId="77777777" w:rsidR="004467B3" w:rsidRPr="00EB0D8B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0D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Настольные игры: "Мозаика", "Лото".</w:t>
            </w:r>
          </w:p>
          <w:p w14:paraId="5F7C0A8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речи, основы математики, конструирование)</w:t>
            </w:r>
          </w:p>
          <w:p w14:paraId="5F7C0A8F" w14:textId="77777777" w:rsidR="004467B3" w:rsidRPr="00C74BD8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умственные способности, мелкую моторику пальцев рук.</w:t>
            </w:r>
          </w:p>
          <w:p w14:paraId="5F7C0A90" w14:textId="77777777" w:rsidR="004467B3" w:rsidRPr="00C74BD8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74B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Сюжетно-ролевая игра "Больница".</w:t>
            </w:r>
          </w:p>
          <w:p w14:paraId="5F7C0A9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5F7C0A9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Знакомить с профессиями близких людей, понимать значение выполняемых ими функций. Способствовать формированию личностного отношения ребенка к соблюдению (и нарушению) моральных норм: играть вместе, дружно. Учить действовать детей в соответствии с принятой на себя ролью, формировать доброжелательное отношение между детьми. Развивать у детей способности самим распределять роли. Повышать интерес к исполняемой роли. Воспитывать умение заботиться друг о друге.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93" w14:textId="77777777" w:rsidR="0085234B" w:rsidRDefault="00C74BD8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Вариативный компонент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Заним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. матем.) </w:t>
            </w:r>
            <w:r w:rsidR="0085234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«Волшебный сундук»</w:t>
            </w:r>
          </w:p>
          <w:p w14:paraId="5F7C0A94" w14:textId="77777777" w:rsidR="004467B3" w:rsidRPr="0085234B" w:rsidRDefault="0085234B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</w:t>
            </w:r>
            <w:r w:rsidRPr="0085234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Обучение детей умению узнавать и называть геометрические фигуры (круг, квадрат, треугольник). Закрепить знания детей о базовых геометрических фигурах: круг, квадрат, треугольник. Научить их узнавать и </w:t>
            </w:r>
            <w:r w:rsidRPr="0085234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правильно называть эти фигуры. Развивать умение детей обследовать форму предметов, выделять их характерные признаки (количество углов, сторон).</w:t>
            </w:r>
          </w:p>
          <w:p w14:paraId="5F7C0A95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"Цепочка слов".</w:t>
            </w:r>
          </w:p>
          <w:p w14:paraId="5F7C0A9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F7C0A97" w14:textId="77777777" w:rsidR="004467B3" w:rsidRPr="00E62AB0" w:rsidRDefault="004467B3" w:rsidP="00E62AB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Обогащать словарный запас словами, обозначающими группу предметов (игрушка, одежда, обувь, посуда, мебель, бытовая электротехника, объекты живой и неживой природы, явления природы в том числе). Развивать быстроту мысли, внимание. Укрепление дружеские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взаимоотношения.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98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"Что лишнее?".</w:t>
            </w:r>
          </w:p>
          <w:p w14:paraId="5F7C0A9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5F7C0A9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</w:t>
            </w:r>
          </w:p>
          <w:p w14:paraId="5F7C0A9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раздает детям картинки. Нужно найти лишнюю картинку, назвать ее и объяснить почему она лишняя. Например: лишний здесь снег, пото</w:t>
            </w:r>
            <w:r w:rsidR="00E62AB0">
              <w:rPr>
                <w:rFonts w:ascii="Times New Roman" w:eastAsia="Times New Roman" w:hAnsi="Times New Roman" w:cs="Times New Roman"/>
                <w:sz w:val="24"/>
                <w:szCs w:val="24"/>
              </w:rPr>
              <w:t>му что, снег идет только зимой.</w:t>
            </w:r>
          </w:p>
          <w:p w14:paraId="5F7C0A9C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», «</w:t>
            </w:r>
            <w:proofErr w:type="spellStart"/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Экология»:"Мытье</w:t>
            </w:r>
            <w:proofErr w:type="spellEnd"/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листьев комнатных растений".</w:t>
            </w:r>
          </w:p>
          <w:p w14:paraId="5F7C0A9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(навыки самообслуживания, ознакомление с окружающим миром)</w:t>
            </w:r>
          </w:p>
          <w:p w14:paraId="5F7C0A9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дать детям представление о способах полива (не прикасаться к листьям, наливать воду под листья) и правилах (не заливать, поливать равномерно); учить ухаживать за растениями. По мере возможности привлекать детей к помощи, разъяснять детям представления о комнатных растениях.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9F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Театральная постановка.</w:t>
            </w:r>
          </w:p>
          <w:p w14:paraId="5F7C0AA0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(развитие речи и художественная литература)</w:t>
            </w:r>
          </w:p>
          <w:p w14:paraId="5F7C0AA1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Драматизация сказки "Рукавичка", с использованием варежек.</w:t>
            </w:r>
          </w:p>
          <w:p w14:paraId="5F7C0AA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Принимать участие в сценических постановках, разыгрывать простейшие постановки по знакомым художественным произведениям, сказкам; использовать средства выразительности. Побуждать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самостоятельному воспроизведению образов знакомых персонажей. Произносить слова автора, передавать характер героев, отвечать на вопросы по содержанию произведения.</w:t>
            </w:r>
          </w:p>
        </w:tc>
      </w:tr>
      <w:tr w:rsidR="004467B3" w14:paraId="5F7C0AB9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A4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A5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"Времена года".</w:t>
            </w:r>
          </w:p>
          <w:p w14:paraId="5F7C0AA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математики)</w:t>
            </w:r>
          </w:p>
          <w:p w14:paraId="5F7C0AA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формирование у детей дошкольного возраста представлений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 окружающем мире – о делении года на четыре времени, каждая из которых, в свою очередь, делиться на три месяца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 Формировать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представления о временах года, о месяцах. Развитие внимания, зрительного восприятия.</w:t>
            </w:r>
          </w:p>
          <w:p w14:paraId="5F7C0AA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7C0AA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AA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"Волшебные звуки".</w:t>
            </w:r>
          </w:p>
          <w:p w14:paraId="5F7C0AA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развитие речи и художественная литература)</w:t>
            </w:r>
          </w:p>
          <w:p w14:paraId="5F7C0AA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фонематический слух. Учить различать на слух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 называть слова, начинающиеся на определенный звук; учить правильно произносить гласные звуки; умение подбирать слова, начинающиеся на гласные звуки.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AD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"Найди решение, назови".</w:t>
            </w:r>
          </w:p>
          <w:p w14:paraId="5F7C0AA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развитие речи и художественная литература)</w:t>
            </w:r>
          </w:p>
          <w:p w14:paraId="5F7C0AA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органы дыханий, артикуляцию.</w:t>
            </w:r>
          </w:p>
          <w:p w14:paraId="5F7C0AB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B1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Пальчиковая гимнастика "Вода".</w:t>
            </w:r>
          </w:p>
          <w:p w14:paraId="5F7C0AB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окружающим, развитие речи и художественная литература)</w:t>
            </w:r>
          </w:p>
          <w:p w14:paraId="5F7C0AB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Закреплять навыки правильного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произношения гласных и согласных звуков, отрабатывать четкое произношение свистящих, шипящих звуков. Совершенствовать артикуляционный аппарат. Развивать слуховое внимание, память, речь, мелкую моторику.</w:t>
            </w:r>
          </w:p>
          <w:p w14:paraId="5F7C0AB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Закреплять навыки сч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ета в пределах пяти.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B5" w14:textId="77777777" w:rsidR="004467B3" w:rsidRPr="00E62AB0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62A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"Угадай по описанию".</w:t>
            </w:r>
          </w:p>
          <w:p w14:paraId="5F7C0AB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развитие речи и художественная литература)</w:t>
            </w:r>
          </w:p>
          <w:p w14:paraId="5F7C0AB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речь (умение сочетать прилагательные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существительные); закреплять знания о понятиях, объединяющих определенные предметы, живые существа.</w:t>
            </w:r>
          </w:p>
          <w:p w14:paraId="5F7C0AB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67B3" w14:paraId="5F7C0ABE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BA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B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ознакомление с окружающим миром, навыки самообслуживания, казахский язык)</w:t>
            </w:r>
          </w:p>
          <w:p w14:paraId="5F7C0AB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 игрового инвентаря для прогулки. Совершенствовать навыки самообслуживания: самостоятельно одеваться и раздеваться. Проследить за тем, чтобы дети правильно и последовательно оделись (теплые брюки, кофта), застегнули замок, надели сапоги, валенки, пальто, перчатки. Выход на улицу.</w:t>
            </w:r>
          </w:p>
          <w:p w14:paraId="5F7C0ABD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Напомнить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сезону; призывать 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4467B3" w14:paraId="5F7C0B06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BF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C0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деревьями, сбросившими листву.</w:t>
            </w:r>
          </w:p>
          <w:p w14:paraId="5F7C0AC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5F7C0AC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способствовать развитию понимания о необходимости сброса листвы перед холодами, формировать представления о готовности деревьев к холодам; воспитывать любовь к природе, ее изменениям в разное время года.</w:t>
            </w:r>
          </w:p>
          <w:p w14:paraId="5F7C0AC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веток, опавших с деревьев.</w:t>
            </w:r>
          </w:p>
          <w:p w14:paraId="5F7C0AC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F7C0AC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деятельность, доводить дело до конца.</w:t>
            </w:r>
          </w:p>
          <w:p w14:paraId="5F7C0AC6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“Кот и воробьи”.</w:t>
            </w:r>
          </w:p>
          <w:p w14:paraId="5F7C0AC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5F7C0AC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играть по правилам, двигаться по сигналу врассыпную; развивать ловкость, быстроту, р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еакцию; воспитывать дружелюбие.</w:t>
            </w:r>
          </w:p>
          <w:p w14:paraId="5F7C0AC9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 кочки на кочку".</w:t>
            </w:r>
          </w:p>
          <w:p w14:paraId="5F7C0AC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C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детей умение прыгать на двух ногах с продвижением вперед либо умение запрыгивать в указан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ные точки, сохраняя равновесие.</w:t>
            </w:r>
          </w:p>
          <w:p w14:paraId="5F7C0AC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с выносным материалом, свободные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коммуникативные, социальные, игровые,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двигательные навыки, желание и умение включаться в игры, играть дружно.</w:t>
            </w:r>
          </w:p>
          <w:p w14:paraId="5F7C0AC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CE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рябиной в период холодов.</w:t>
            </w:r>
          </w:p>
          <w:p w14:paraId="5F7C0AC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5F7C0AD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расширять представления о классификации растений: кустарники и деревья (садовые и лесные); развивать представления о рябине в период холодов; развивать объективные представления о растениях родного края.</w:t>
            </w:r>
          </w:p>
          <w:p w14:paraId="5F7C0AD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подметание дорожек от растительного сора на соседнем участке младшей группы.</w:t>
            </w:r>
          </w:p>
          <w:p w14:paraId="5F7C0AD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F7C0AD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ь чувство заботы, сплоченности.</w:t>
            </w:r>
          </w:p>
          <w:p w14:paraId="5F7C0AD4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Подвижная игра </w:t>
            </w: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"Снайперы".</w:t>
            </w:r>
          </w:p>
          <w:p w14:paraId="5F7C0AD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D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ловкость, глазомер, координацию движений, меткость, умение быстро катать мяч в одном направл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ении, целях точно в ряд кеглей.</w:t>
            </w:r>
          </w:p>
          <w:p w14:paraId="5F7C0AD7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"По извилистой дорожке".</w:t>
            </w:r>
          </w:p>
          <w:p w14:paraId="5F7C0AD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D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упражнять в умении обходить, обегать препятств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ия меняя скорость передвижения.</w:t>
            </w:r>
          </w:p>
          <w:p w14:paraId="5F7C0AD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с выносным материалом, свободные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коммуникативные, социальные, игровые, двигательные навыки, желание и умение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включаться в игры, играть дружно.</w:t>
            </w:r>
          </w:p>
          <w:p w14:paraId="5F7C0AD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DC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«Экология»: Наблюдение за лиственными деревьями, сбросившими листву (береза, тополь).</w:t>
            </w:r>
          </w:p>
          <w:p w14:paraId="5F7C0AD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миром, развитие речи и художественная литература)</w:t>
            </w:r>
          </w:p>
          <w:p w14:paraId="5F7C0ADE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представления о готовности деревьев к холодам; учить различать деревья без листвы по фактуре стволов, объему кроны, размеру почек; закреплять представления о классификации растений: кустарники и деревья (садовые и лесные); развивать экологические знания, объект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ивное восприятие мира растений.</w:t>
            </w:r>
          </w:p>
          <w:p w14:paraId="5F7C0AD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веток, опавших с деревьев.</w:t>
            </w:r>
          </w:p>
          <w:p w14:paraId="5F7C0AE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миром)</w:t>
            </w:r>
          </w:p>
          <w:p w14:paraId="5F7C0AE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, доводить дело до конца.</w:t>
            </w:r>
          </w:p>
          <w:p w14:paraId="5F7C0AE2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"Лиса в курятнике".</w:t>
            </w:r>
          </w:p>
          <w:p w14:paraId="5F7C0AE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E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быстро действовать по сигналу; развивать в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естибулярный аппарат, ловкость.</w:t>
            </w:r>
          </w:p>
          <w:p w14:paraId="5F7C0AE5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"Пятнашки".</w:t>
            </w:r>
          </w:p>
          <w:p w14:paraId="5F7C0AE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развитие)</w:t>
            </w:r>
          </w:p>
          <w:p w14:paraId="5F7C0AE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учить детей бегать по площадке врассыпную, с ускорением, закреплять умение действовать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сигналу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; развивать ловкость, быстроту.</w:t>
            </w:r>
          </w:p>
          <w:p w14:paraId="5F7C0AE8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по желанию детей.</w:t>
            </w:r>
          </w:p>
          <w:p w14:paraId="5F7C0AE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развитие речи и художественная литература)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EA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«Экология»: Наблюдение за лиственными деревьями, сбросившими листву (карагач, ясень).</w:t>
            </w:r>
          </w:p>
          <w:p w14:paraId="5F7C0AE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миром, развитие речи и художественная литература)</w:t>
            </w:r>
          </w:p>
          <w:p w14:paraId="5F7C0AE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представления о готовности деревьев к холодам; учить различать деревья без листвы по фактуре стволов, объему кроны, размеру почек; закреплять представления о классификации растений: кустарники и деревья (садовые и лесные); развивать экологические знания, объективное восприятие мира растений.</w:t>
            </w:r>
          </w:p>
          <w:p w14:paraId="5F7C0AE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расчистка беседки от растительного сора. (физическое развитие, навыки самообслуживания,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ознакомление с окружающим миром)</w:t>
            </w:r>
          </w:p>
          <w:p w14:paraId="5F7C0AE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стремление и привычку к чистоте и порядку, навыки посильного труда совместно со сверстниками и взрослым, разв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ивать осознанность в действиях.</w:t>
            </w:r>
          </w:p>
          <w:p w14:paraId="5F7C0AEF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"Карусель".</w:t>
            </w:r>
          </w:p>
          <w:p w14:paraId="5F7C0AF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F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сохранять равновесие, координацию движений; развивать умение чувствовать изменения в движениях товарищей, регулировать скорость бега; воспитывать ч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увство слаженности, дружелюбие.</w:t>
            </w:r>
          </w:p>
          <w:p w14:paraId="5F7C0AF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Игра-соревнование "Кто дальше?"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(метание мешочков вдаль).</w:t>
            </w:r>
          </w:p>
          <w:p w14:paraId="5F7C0AF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воспитание)</w:t>
            </w:r>
          </w:p>
          <w:p w14:paraId="5F7C0AF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да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льность броска, глазомер, силу.</w:t>
            </w:r>
          </w:p>
          <w:p w14:paraId="5F7C0AF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с выносным материалом, свободные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5F7C0AF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AF7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состоянием погоды.</w:t>
            </w:r>
          </w:p>
          <w:p w14:paraId="5F7C0AF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AF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Расширять представления о явлениях погоды (ветер, дождь, туман, снег). Развивать умения вести наблюдение за состоянием погоды по оговоренному плану (температурные ощущения, наличие ветра, состояние неба, одежда по погоде); воспитывать объективное восприятие мира, любовь к природе.</w:t>
            </w:r>
          </w:p>
          <w:p w14:paraId="5F7C0AF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очистка поверхностей игрового оборудования от снега.</w:t>
            </w:r>
          </w:p>
          <w:p w14:paraId="5F7C0AF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F7C0AF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формировать и отрабатывать навыки посильного труда, разгребания снега пластиковой лопатой (сбор в специальном месте); развивать понимание необходимости и важности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руда для беспрепятственных игр.</w:t>
            </w:r>
          </w:p>
          <w:p w14:paraId="5F7C0AFD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"Кот и Мышь".</w:t>
            </w:r>
          </w:p>
          <w:p w14:paraId="5F7C0AFE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AF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пространственную ориентировку, внимательность, быстроту, л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овкость, реакцию, выносливость.</w:t>
            </w:r>
          </w:p>
          <w:p w14:paraId="5F7C0B00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"По извилистой дорожке".</w:t>
            </w:r>
          </w:p>
          <w:p w14:paraId="5F7C0B0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B0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упражнять в умении обходить, обегать препятств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ия меняя скорость передвижения.</w:t>
            </w:r>
          </w:p>
          <w:p w14:paraId="5F7C0B03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игра "Игра со скакалкой".</w:t>
            </w:r>
          </w:p>
          <w:p w14:paraId="5F7C0B0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7C0B05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комфортной среды, в которой застенчивые и неуверенные в себе дети могут играть с другими.</w:t>
            </w:r>
          </w:p>
        </w:tc>
      </w:tr>
      <w:tr w:rsidR="004467B3" w14:paraId="5F7C0B0D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07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0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5F7C0B0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«Экономия». Совершенствовать навыки самообслуживания: самостоятельно одеваться и раздеваться. Убирать вещи, с помощью взрослого чистить, сушить и развешивать их. Продолжать отрабатывать умения аккуратно снимать одежду, правильно размещать в шкафу, выполнять все процедуры по приведению себя в порядок (мытье рук, осмотр внешнего вида перед зеркалом), развивать бережливость.</w:t>
            </w:r>
          </w:p>
          <w:p w14:paraId="5F7C0B0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Спешки я не боюсь, не тороплюсь.</w:t>
            </w:r>
          </w:p>
          <w:p w14:paraId="5F7C0B0B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Снимаю, вешаю, складываю, ставлю.</w:t>
            </w:r>
          </w:p>
          <w:p w14:paraId="5F7C0B0C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Свой внешний вид правлю. (Д. Ахметова)</w:t>
            </w:r>
          </w:p>
        </w:tc>
      </w:tr>
      <w:tr w:rsidR="004467B3" w14:paraId="5F7C0B16" w14:textId="77777777" w:rsidTr="008769C4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0E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0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5F7C0B1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Закреплять привычку аккуратно принимать пищу, пользоваться столовыми приборами, держать осанку за столом; развивать умение запоминать наименование блюда, соблюдать чистоту за столом, благодарить. Полоскать рот после еды.</w:t>
            </w:r>
          </w:p>
          <w:p w14:paraId="5F7C0B1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Горячего запах слышен.</w:t>
            </w:r>
          </w:p>
          <w:p w14:paraId="5F7C0B1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Поешьте вкусной пищи.</w:t>
            </w:r>
          </w:p>
          <w:p w14:paraId="5F7C0B1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Будьте вежливы, "спасибо" скажите. (Д. Ахметова)</w:t>
            </w:r>
          </w:p>
          <w:p w14:paraId="5F7C0B1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5F7C0B15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«Экономия».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4467B3" w14:paraId="5F7C0B1C" w14:textId="77777777" w:rsidTr="008769C4">
        <w:trPr>
          <w:trHeight w:val="300"/>
        </w:trPr>
        <w:tc>
          <w:tcPr>
            <w:tcW w:w="147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17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Самостоятельная деятельность детей (подвижные, национальные, 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рассматривание книг и другое)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18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и рассказывание по сюжетам иллюстраций о зиме (сказок). Задачи: развивать умение описывать воспринимаемое событие в картинках, развивать грамматический строй речи, обогащать словарь.</w:t>
            </w:r>
          </w:p>
          <w:p w14:paraId="5F7C0B1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7C0B1A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Заучивание, исполнение песен на новогоднюю тематику. Задачи: вырабатывать умение запоминать, выразительно исполнять строчки песни, начинать и заканчивать вместе в группой (подгруппой).</w:t>
            </w:r>
          </w:p>
          <w:p w14:paraId="5F7C0B1B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(музыка,)</w:t>
            </w:r>
          </w:p>
        </w:tc>
      </w:tr>
      <w:tr w:rsidR="004467B3" w14:paraId="5F7C0B2E" w14:textId="77777777" w:rsidTr="008769C4">
        <w:trPr>
          <w:trHeight w:val="300"/>
        </w:trPr>
        <w:tc>
          <w:tcPr>
            <w:tcW w:w="147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1D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1E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Пальчиковая гимнастика "Вода".</w:t>
            </w:r>
          </w:p>
          <w:p w14:paraId="5F7C0B1F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окружающим, развитие речи и художественная литература)</w:t>
            </w:r>
          </w:p>
          <w:p w14:paraId="5F7C0B2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слуховое внимание, память, моторику рук, устойчивый интерес к пальчиковым играм.</w:t>
            </w:r>
          </w:p>
          <w:p w14:paraId="5F7C0B2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22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"Цепочка слов".</w:t>
            </w:r>
          </w:p>
          <w:p w14:paraId="5F7C0B2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F7C0B2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Обогащать словарный запас детей, развивать быстроту мысли, внимание; укрепл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ять позитивные взаимоотношения.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25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"Времена года".</w:t>
            </w:r>
          </w:p>
          <w:p w14:paraId="5F7C0B26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5F7C0B27" w14:textId="77777777" w:rsidR="004467B3" w:rsidRDefault="004467B3" w:rsidP="00D513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Формировать, закреплять представления об окружающем мире, о делении года на четыре времени, каждая из которых, в свою очередь, делиться на три меся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ца; развивать память, внимание.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28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Пальчиковое упражнение "Перчатки".</w:t>
            </w:r>
          </w:p>
          <w:p w14:paraId="5F7C0B29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ознакомление с окружающим миром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5F7C0B2A" w14:textId="77777777" w:rsidR="004467B3" w:rsidRDefault="004467B3" w:rsidP="00D513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Закреплять навыки правильного произношения гласных и согласных звуков, отрабатывать четкое произношение свистящих, шипящих звуков. 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2B" w14:textId="77777777" w:rsidR="004467B3" w:rsidRPr="00D51324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132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Игровое упражнение "Посмотри и повтори".</w:t>
            </w:r>
          </w:p>
          <w:p w14:paraId="5F7C0B2C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музыка, ознакомление с окружающим миром)</w:t>
            </w:r>
          </w:p>
          <w:p w14:paraId="5F7C0B2D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Задачи, </w:t>
            </w:r>
            <w:r w:rsidR="00D51324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упражнять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умении в точности воспроизвести увиденное, развивать зрительное восприятие, воображение, мышление, ориентировку на плоскости, в пространстве.</w:t>
            </w:r>
          </w:p>
        </w:tc>
      </w:tr>
      <w:tr w:rsidR="004467B3" w14:paraId="5F7C0B35" w14:textId="77777777" w:rsidTr="004467B3">
        <w:trPr>
          <w:trHeight w:val="300"/>
        </w:trPr>
        <w:tc>
          <w:tcPr>
            <w:tcW w:w="147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2F" w14:textId="77777777" w:rsidR="004467B3" w:rsidRDefault="004467B3" w:rsidP="004467B3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Уход детей домой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30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Опрос: "Готовим новогодний костюм к празднику".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31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Консультации: "Какие игрушки пригодятся ребенку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лет?".</w:t>
            </w:r>
          </w:p>
        </w:tc>
        <w:tc>
          <w:tcPr>
            <w:tcW w:w="24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32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Консультация на тему: "Что вам нужно знать о своем ребенке?" 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33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Беседы: "Одеваться по сезону - гарантия сохранения здоровья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ребенка".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C0B34" w14:textId="77777777" w:rsidR="004467B3" w:rsidRDefault="004467B3" w:rsidP="004467B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Выставка на тему: "Зимушка-зима".</w:t>
            </w:r>
          </w:p>
        </w:tc>
      </w:tr>
    </w:tbl>
    <w:p w14:paraId="5F7C0B36" w14:textId="77777777" w:rsidR="00EF3E70" w:rsidRDefault="00EF3E70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EF3E70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B8F2F2D1-0CFD-4AFF-9B4C-9DCFF140941C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2BA3FE02-5D1F-4D90-8FC8-F2310524F50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3E70"/>
    <w:rsid w:val="000261FF"/>
    <w:rsid w:val="00056AD4"/>
    <w:rsid w:val="0006450F"/>
    <w:rsid w:val="000E2DA9"/>
    <w:rsid w:val="001E79A7"/>
    <w:rsid w:val="00223D25"/>
    <w:rsid w:val="002C27DB"/>
    <w:rsid w:val="002E093E"/>
    <w:rsid w:val="0031705E"/>
    <w:rsid w:val="003501FB"/>
    <w:rsid w:val="00403007"/>
    <w:rsid w:val="004467B3"/>
    <w:rsid w:val="004E777B"/>
    <w:rsid w:val="004F155C"/>
    <w:rsid w:val="00552940"/>
    <w:rsid w:val="0058519F"/>
    <w:rsid w:val="005F3073"/>
    <w:rsid w:val="0060755D"/>
    <w:rsid w:val="006856EC"/>
    <w:rsid w:val="006A1EEF"/>
    <w:rsid w:val="006E015D"/>
    <w:rsid w:val="00730341"/>
    <w:rsid w:val="00751D94"/>
    <w:rsid w:val="00801FFB"/>
    <w:rsid w:val="0085234B"/>
    <w:rsid w:val="008769C4"/>
    <w:rsid w:val="008A1211"/>
    <w:rsid w:val="008E3334"/>
    <w:rsid w:val="008F3158"/>
    <w:rsid w:val="00902797"/>
    <w:rsid w:val="00924B1B"/>
    <w:rsid w:val="0093729F"/>
    <w:rsid w:val="009A55AC"/>
    <w:rsid w:val="00A13AB4"/>
    <w:rsid w:val="00A23125"/>
    <w:rsid w:val="00AE4AE9"/>
    <w:rsid w:val="00B20BC9"/>
    <w:rsid w:val="00C02A9B"/>
    <w:rsid w:val="00C27D6A"/>
    <w:rsid w:val="00C74BD8"/>
    <w:rsid w:val="00D1197C"/>
    <w:rsid w:val="00D51324"/>
    <w:rsid w:val="00D55780"/>
    <w:rsid w:val="00E62AB0"/>
    <w:rsid w:val="00EB0D8B"/>
    <w:rsid w:val="00EB7B72"/>
    <w:rsid w:val="00EE27A7"/>
    <w:rsid w:val="00EF3E70"/>
    <w:rsid w:val="00F16434"/>
    <w:rsid w:val="00F928CA"/>
    <w:rsid w:val="00F945BA"/>
    <w:rsid w:val="00FA3E65"/>
    <w:rsid w:val="00FF54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7C0924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  <w:style w:type="paragraph" w:styleId="a6">
    <w:name w:val="Normal (Web)"/>
    <w:basedOn w:val="a"/>
    <w:uiPriority w:val="99"/>
    <w:unhideWhenUsed/>
    <w:rsid w:val="002E09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styleId="a7">
    <w:name w:val="Strong"/>
    <w:basedOn w:val="a0"/>
    <w:uiPriority w:val="22"/>
    <w:qFormat/>
    <w:rsid w:val="002E093E"/>
    <w:rPr>
      <w:b/>
      <w:bCs/>
    </w:rPr>
  </w:style>
  <w:style w:type="paragraph" w:styleId="a8">
    <w:name w:val="No Spacing"/>
    <w:uiPriority w:val="1"/>
    <w:qFormat/>
    <w:rsid w:val="002E093E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07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0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25</Pages>
  <Words>7074</Words>
  <Characters>40323</Characters>
  <Application>Microsoft Office Word</Application>
  <DocSecurity>0</DocSecurity>
  <Lines>336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Галия Днишевна</dc:creator>
  <cp:lastModifiedBy>Галия Днишевна</cp:lastModifiedBy>
  <cp:revision>25</cp:revision>
  <dcterms:created xsi:type="dcterms:W3CDTF">2025-12-01T09:22:00Z</dcterms:created>
  <dcterms:modified xsi:type="dcterms:W3CDTF">2025-12-05T11:08:00Z</dcterms:modified>
</cp:coreProperties>
</file>